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44" w:rsidRPr="00B04D09" w:rsidRDefault="001A4544" w:rsidP="001A4544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-405765</wp:posOffset>
            </wp:positionV>
            <wp:extent cx="523875" cy="676275"/>
            <wp:effectExtent l="19050" t="0" r="9525" b="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 </w:t>
      </w:r>
    </w:p>
    <w:p w:rsidR="001A4544" w:rsidRDefault="001A4544" w:rsidP="001A4544">
      <w:pPr>
        <w:jc w:val="center"/>
        <w:rPr>
          <w:b/>
          <w:sz w:val="28"/>
          <w:szCs w:val="28"/>
          <w:lang w:val="uk-UA"/>
        </w:rPr>
      </w:pPr>
    </w:p>
    <w:p w:rsidR="001A4544" w:rsidRPr="00802CB2" w:rsidRDefault="001A4544" w:rsidP="001A45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ЛИСИЧАНСЬКА МІСЬКА РАДА</w:t>
      </w:r>
    </w:p>
    <w:p w:rsidR="001A4544" w:rsidRPr="00802CB2" w:rsidRDefault="001A4544" w:rsidP="001A45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A4544" w:rsidRPr="00802CB2" w:rsidRDefault="001A4544" w:rsidP="001A4544">
      <w:pPr>
        <w:jc w:val="center"/>
        <w:rPr>
          <w:b/>
          <w:spacing w:val="40"/>
          <w:sz w:val="28"/>
          <w:szCs w:val="28"/>
          <w:lang w:val="uk-UA"/>
        </w:rPr>
      </w:pPr>
      <w:r>
        <w:rPr>
          <w:b/>
          <w:spacing w:val="40"/>
          <w:sz w:val="28"/>
          <w:szCs w:val="28"/>
          <w:lang w:val="uk-UA"/>
        </w:rPr>
        <w:t>РІШЕННЯ</w:t>
      </w:r>
    </w:p>
    <w:p w:rsidR="001A4544" w:rsidRPr="000B47C4" w:rsidRDefault="00382C40" w:rsidP="001A4544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«20</w:t>
      </w:r>
      <w:r w:rsidR="001A4544">
        <w:rPr>
          <w:sz w:val="28"/>
          <w:szCs w:val="28"/>
        </w:rPr>
        <w:t>»</w:t>
      </w:r>
      <w:r>
        <w:rPr>
          <w:sz w:val="28"/>
          <w:szCs w:val="28"/>
        </w:rPr>
        <w:t xml:space="preserve">  05.</w:t>
      </w:r>
      <w:r w:rsidR="001A4544" w:rsidRPr="000B47C4">
        <w:rPr>
          <w:sz w:val="28"/>
          <w:szCs w:val="28"/>
        </w:rPr>
        <w:t>201</w:t>
      </w:r>
      <w:r w:rsidR="001A4544">
        <w:rPr>
          <w:sz w:val="28"/>
          <w:szCs w:val="28"/>
          <w:lang w:val="uk-UA"/>
        </w:rPr>
        <w:t>4</w:t>
      </w:r>
      <w:r w:rsidR="001A4544">
        <w:rPr>
          <w:sz w:val="28"/>
          <w:szCs w:val="28"/>
        </w:rPr>
        <w:t xml:space="preserve"> </w:t>
      </w:r>
      <w:r w:rsidR="001A4544">
        <w:rPr>
          <w:sz w:val="28"/>
          <w:szCs w:val="28"/>
          <w:lang w:val="uk-UA"/>
        </w:rPr>
        <w:t>р</w:t>
      </w:r>
      <w:r w:rsidR="001A4544" w:rsidRPr="000B47C4">
        <w:rPr>
          <w:sz w:val="28"/>
          <w:szCs w:val="28"/>
        </w:rPr>
        <w:t>.</w:t>
      </w:r>
      <w:r w:rsidR="001A4544">
        <w:rPr>
          <w:sz w:val="28"/>
          <w:szCs w:val="28"/>
        </w:rPr>
        <w:tab/>
      </w:r>
      <w:r>
        <w:rPr>
          <w:sz w:val="28"/>
          <w:szCs w:val="28"/>
        </w:rPr>
        <w:t>№189</w:t>
      </w:r>
    </w:p>
    <w:p w:rsidR="001A4544" w:rsidRPr="00802CB2" w:rsidRDefault="001A4544" w:rsidP="001A45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Лисичанськ</w:t>
      </w:r>
    </w:p>
    <w:p w:rsidR="001A4544" w:rsidRPr="00802CB2" w:rsidRDefault="001A4544" w:rsidP="001A4544">
      <w:pPr>
        <w:jc w:val="both"/>
        <w:rPr>
          <w:sz w:val="28"/>
          <w:szCs w:val="28"/>
        </w:rPr>
      </w:pPr>
    </w:p>
    <w:p w:rsidR="009900FD" w:rsidRDefault="001A4544" w:rsidP="001A45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організацію виїзної торгівлі</w:t>
      </w:r>
      <w:r w:rsidR="009900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картоплею, </w:t>
      </w:r>
    </w:p>
    <w:p w:rsidR="001A4544" w:rsidRDefault="001A4544" w:rsidP="001A45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овочами, плодово-ягідною продукцією </w:t>
      </w:r>
    </w:p>
    <w:p w:rsidR="001A4544" w:rsidRDefault="001A4544" w:rsidP="001A454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баштанними культурами</w:t>
      </w:r>
    </w:p>
    <w:p w:rsidR="001A4544" w:rsidRPr="009A4D24" w:rsidRDefault="001A4544" w:rsidP="001A45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м. Лисичанська</w:t>
      </w:r>
    </w:p>
    <w:p w:rsidR="001A4544" w:rsidRPr="00382C40" w:rsidRDefault="001A4544" w:rsidP="001A4544">
      <w:pPr>
        <w:rPr>
          <w:b/>
          <w:sz w:val="28"/>
          <w:szCs w:val="28"/>
          <w:lang w:val="uk-UA"/>
        </w:rPr>
      </w:pPr>
    </w:p>
    <w:p w:rsidR="001A4544" w:rsidRPr="001A4544" w:rsidRDefault="001A4544" w:rsidP="001A4544">
      <w:pPr>
        <w:jc w:val="both"/>
        <w:rPr>
          <w:b/>
          <w:sz w:val="28"/>
          <w:szCs w:val="28"/>
          <w:lang w:val="uk-UA"/>
        </w:rPr>
      </w:pPr>
      <w:r w:rsidRPr="00382C40">
        <w:rPr>
          <w:sz w:val="28"/>
          <w:szCs w:val="28"/>
          <w:lang w:val="uk-UA"/>
        </w:rPr>
        <w:tab/>
      </w:r>
      <w:r w:rsidRPr="009A4D24">
        <w:rPr>
          <w:sz w:val="28"/>
          <w:szCs w:val="28"/>
          <w:lang w:val="uk-UA"/>
        </w:rPr>
        <w:t xml:space="preserve">З метою задоволення споживчого попиту населення та впорядкування торгівлі </w:t>
      </w:r>
      <w:r w:rsidRPr="001A4544">
        <w:rPr>
          <w:sz w:val="28"/>
          <w:szCs w:val="28"/>
          <w:lang w:val="uk-UA"/>
        </w:rPr>
        <w:t>картоплею, овочами, плодово-ягідною продукцією та баштанними культурами</w:t>
      </w:r>
      <w:r w:rsidR="009900FD">
        <w:rPr>
          <w:sz w:val="28"/>
          <w:szCs w:val="28"/>
          <w:lang w:val="uk-UA"/>
        </w:rPr>
        <w:t xml:space="preserve"> у сезон їх масового надходження</w:t>
      </w:r>
      <w:r>
        <w:rPr>
          <w:b/>
          <w:sz w:val="28"/>
          <w:szCs w:val="28"/>
          <w:lang w:val="uk-UA"/>
        </w:rPr>
        <w:t xml:space="preserve"> </w:t>
      </w:r>
      <w:r w:rsidRPr="009A4D24">
        <w:rPr>
          <w:sz w:val="28"/>
          <w:szCs w:val="28"/>
          <w:lang w:val="uk-UA"/>
        </w:rPr>
        <w:t>на території міста Лисичанська, керуючись ст.</w:t>
      </w:r>
      <w:r>
        <w:rPr>
          <w:sz w:val="28"/>
          <w:szCs w:val="28"/>
          <w:lang w:val="uk-UA"/>
        </w:rPr>
        <w:t xml:space="preserve"> </w:t>
      </w:r>
      <w:r w:rsidRPr="009A4D24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Закону України від 21.05.1997 </w:t>
      </w:r>
      <w:r w:rsidRPr="009A4D2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9A4D24">
        <w:rPr>
          <w:sz w:val="28"/>
          <w:szCs w:val="28"/>
          <w:lang w:val="uk-UA"/>
        </w:rPr>
        <w:t>280/97 – ВР «Про місцеве самоврядування в Україні», згідно з Порядком організації виїзної торгівлі на території міста Лисичанська, затвердженого рішенням міської ради від 24.07.2013 №50/886 зі змінами від 25.10.2013 №54/959 виконавчий комітет міської ради</w:t>
      </w:r>
    </w:p>
    <w:p w:rsidR="001A4544" w:rsidRPr="001A4544" w:rsidRDefault="001A4544" w:rsidP="001A4544">
      <w:pPr>
        <w:rPr>
          <w:sz w:val="28"/>
          <w:szCs w:val="28"/>
          <w:lang w:val="uk-UA"/>
        </w:rPr>
      </w:pPr>
    </w:p>
    <w:p w:rsidR="001A4544" w:rsidRPr="009A4D24" w:rsidRDefault="001A4544" w:rsidP="001A4544">
      <w:pPr>
        <w:rPr>
          <w:b/>
          <w:sz w:val="28"/>
          <w:szCs w:val="28"/>
        </w:rPr>
      </w:pPr>
      <w:r w:rsidRPr="009A4D24">
        <w:rPr>
          <w:b/>
          <w:sz w:val="28"/>
          <w:szCs w:val="28"/>
          <w:lang w:val="uk-UA"/>
        </w:rPr>
        <w:t>В И Р І Ш И В</w:t>
      </w:r>
      <w:r w:rsidRPr="009A4D24">
        <w:rPr>
          <w:b/>
          <w:sz w:val="28"/>
          <w:szCs w:val="28"/>
        </w:rPr>
        <w:t>:</w:t>
      </w:r>
    </w:p>
    <w:p w:rsidR="001A4544" w:rsidRPr="009A4D24" w:rsidRDefault="001A4544" w:rsidP="001A4544">
      <w:pPr>
        <w:rPr>
          <w:b/>
          <w:sz w:val="28"/>
          <w:szCs w:val="28"/>
        </w:rPr>
      </w:pPr>
    </w:p>
    <w:p w:rsidR="001A4544" w:rsidRPr="001A4544" w:rsidRDefault="001A4544" w:rsidP="001A4544">
      <w:pPr>
        <w:jc w:val="both"/>
        <w:rPr>
          <w:sz w:val="28"/>
          <w:szCs w:val="28"/>
          <w:lang w:val="uk-UA"/>
        </w:rPr>
      </w:pPr>
      <w:r w:rsidRPr="009A4D24">
        <w:rPr>
          <w:sz w:val="28"/>
          <w:szCs w:val="28"/>
        </w:rPr>
        <w:tab/>
      </w:r>
      <w:r w:rsidRPr="001A4544">
        <w:rPr>
          <w:sz w:val="28"/>
          <w:szCs w:val="28"/>
        </w:rPr>
        <w:t xml:space="preserve">1. </w:t>
      </w:r>
      <w:r w:rsidRPr="001A4544">
        <w:rPr>
          <w:sz w:val="28"/>
          <w:szCs w:val="28"/>
          <w:lang w:val="uk-UA"/>
        </w:rPr>
        <w:t xml:space="preserve">Встановити, що виїзна торгівля картоплею, овочами, плодово-ягідною продукцією та баштанними культурами на території міста Лисичанська здійснюється на територіях, визначених даним рішенням. 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</w:p>
    <w:p w:rsidR="001A4544" w:rsidRPr="001A4544" w:rsidRDefault="001A4544" w:rsidP="001A4544">
      <w:pPr>
        <w:ind w:firstLine="709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2. Визначити перелік місць виїзної торгівлі картоплею, овочами, плодово-ягідною продукцією та баштанними культурами на території міста Лисичанська на період</w:t>
      </w:r>
      <w:r w:rsidR="009900FD">
        <w:rPr>
          <w:sz w:val="28"/>
          <w:szCs w:val="28"/>
          <w:lang w:val="uk-UA"/>
        </w:rPr>
        <w:t xml:space="preserve"> з 01.06.2014</w:t>
      </w:r>
      <w:r w:rsidRPr="001A4544">
        <w:rPr>
          <w:sz w:val="28"/>
          <w:szCs w:val="28"/>
          <w:lang w:val="uk-UA"/>
        </w:rPr>
        <w:t xml:space="preserve"> до </w:t>
      </w:r>
      <w:r w:rsidR="009F0C90">
        <w:rPr>
          <w:sz w:val="28"/>
          <w:szCs w:val="28"/>
          <w:lang w:val="uk-UA"/>
        </w:rPr>
        <w:t>01.12</w:t>
      </w:r>
      <w:r w:rsidRPr="001A4544">
        <w:rPr>
          <w:sz w:val="28"/>
          <w:szCs w:val="28"/>
          <w:lang w:val="uk-UA"/>
        </w:rPr>
        <w:t>.2014 включно згідно додатку, встановивши режим роботи з 7.00 до 19.00.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3</w:t>
      </w:r>
      <w:r w:rsidRPr="001A4544">
        <w:rPr>
          <w:sz w:val="28"/>
          <w:szCs w:val="28"/>
        </w:rPr>
        <w:t>.</w:t>
      </w:r>
      <w:r w:rsidRPr="001A4544">
        <w:rPr>
          <w:sz w:val="28"/>
          <w:szCs w:val="28"/>
          <w:lang w:val="uk-UA"/>
        </w:rPr>
        <w:t xml:space="preserve"> Доручити управлінню економіки (</w:t>
      </w:r>
      <w:proofErr w:type="spellStart"/>
      <w:r w:rsidRPr="001A4544">
        <w:rPr>
          <w:sz w:val="28"/>
          <w:szCs w:val="28"/>
          <w:lang w:val="uk-UA"/>
        </w:rPr>
        <w:t>Лєснов</w:t>
      </w:r>
      <w:proofErr w:type="spellEnd"/>
      <w:r w:rsidRPr="001A4544">
        <w:rPr>
          <w:sz w:val="28"/>
          <w:szCs w:val="28"/>
          <w:lang w:val="uk-UA"/>
        </w:rPr>
        <w:t xml:space="preserve"> О. Ю.):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3.1. розробити та погодити дислокацію місць виїзної торгівлі картоплею, овочами, плодово-ягідною продукцією та баштанними культурами з управлінням архітектури та містобудування Лисичанської міської ради (Ломако М. М.) та управлінням з питань виконання політики Лисичанської міської ради в галузі житлово-комунального господарства (</w:t>
      </w:r>
      <w:proofErr w:type="spellStart"/>
      <w:r w:rsidRPr="001A4544">
        <w:rPr>
          <w:sz w:val="28"/>
          <w:szCs w:val="28"/>
          <w:lang w:val="uk-UA"/>
        </w:rPr>
        <w:t>Корякін</w:t>
      </w:r>
      <w:proofErr w:type="spellEnd"/>
      <w:r w:rsidRPr="001A4544">
        <w:rPr>
          <w:sz w:val="28"/>
          <w:szCs w:val="28"/>
          <w:lang w:val="uk-UA"/>
        </w:rPr>
        <w:t xml:space="preserve"> І. В.);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3.2. направити дислокацію місць виїзної торгівлі картоплею, овочами, плодово-ягідною продукцією та баштанними культурами у порядку інформування до відділення ДАІ Лисичанського МВ УМВС України у Луганській області (</w:t>
      </w:r>
      <w:proofErr w:type="spellStart"/>
      <w:r w:rsidRPr="001A4544">
        <w:rPr>
          <w:sz w:val="28"/>
          <w:szCs w:val="28"/>
          <w:lang w:val="uk-UA"/>
        </w:rPr>
        <w:t>Несмашний</w:t>
      </w:r>
      <w:proofErr w:type="spellEnd"/>
      <w:r w:rsidRPr="001A4544">
        <w:rPr>
          <w:sz w:val="28"/>
          <w:szCs w:val="28"/>
          <w:lang w:val="uk-UA"/>
        </w:rPr>
        <w:t xml:space="preserve"> А. І.), Лисичанського міського управління ГУ державної служби надзвичайних ситуацій України у Луганській області </w:t>
      </w:r>
      <w:r w:rsidRPr="001A4544">
        <w:rPr>
          <w:sz w:val="28"/>
          <w:szCs w:val="28"/>
          <w:lang w:val="uk-UA"/>
        </w:rPr>
        <w:lastRenderedPageBreak/>
        <w:t>(</w:t>
      </w:r>
      <w:r>
        <w:rPr>
          <w:sz w:val="28"/>
          <w:szCs w:val="28"/>
          <w:lang w:val="uk-UA"/>
        </w:rPr>
        <w:t>Величко С. В</w:t>
      </w:r>
      <w:r w:rsidRPr="001A4544">
        <w:rPr>
          <w:sz w:val="28"/>
          <w:szCs w:val="28"/>
          <w:lang w:val="uk-UA"/>
        </w:rPr>
        <w:t xml:space="preserve">.), Лисичанського </w:t>
      </w:r>
      <w:proofErr w:type="spellStart"/>
      <w:r w:rsidRPr="001A4544">
        <w:rPr>
          <w:sz w:val="28"/>
          <w:szCs w:val="28"/>
          <w:lang w:val="uk-UA"/>
        </w:rPr>
        <w:t>міськрайонного</w:t>
      </w:r>
      <w:proofErr w:type="spellEnd"/>
      <w:r w:rsidRPr="001A4544">
        <w:rPr>
          <w:sz w:val="28"/>
          <w:szCs w:val="28"/>
          <w:lang w:val="uk-UA"/>
        </w:rPr>
        <w:t xml:space="preserve"> управління ГУ </w:t>
      </w:r>
      <w:proofErr w:type="spellStart"/>
      <w:r w:rsidRPr="001A4544">
        <w:rPr>
          <w:sz w:val="28"/>
          <w:szCs w:val="28"/>
          <w:lang w:val="uk-UA"/>
        </w:rPr>
        <w:t>Держсанепідслужби</w:t>
      </w:r>
      <w:proofErr w:type="spellEnd"/>
      <w:r w:rsidRPr="001A4544">
        <w:rPr>
          <w:sz w:val="28"/>
          <w:szCs w:val="28"/>
          <w:lang w:val="uk-UA"/>
        </w:rPr>
        <w:t xml:space="preserve"> у Луганській області (</w:t>
      </w:r>
      <w:proofErr w:type="spellStart"/>
      <w:r w:rsidRPr="001A4544">
        <w:rPr>
          <w:sz w:val="28"/>
          <w:szCs w:val="28"/>
          <w:lang w:val="uk-UA"/>
        </w:rPr>
        <w:t>Данілейченко</w:t>
      </w:r>
      <w:proofErr w:type="spellEnd"/>
      <w:r w:rsidRPr="001A4544">
        <w:rPr>
          <w:sz w:val="28"/>
          <w:szCs w:val="28"/>
          <w:lang w:val="uk-UA"/>
        </w:rPr>
        <w:t xml:space="preserve"> В. О.);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3.3. забезпечити видачу письмового погодження на розміщення місць виїзної торгівлі картоплею, овочами, плодово-ягідною продукцією та баштанними культурами у місцях, визначених узгодженою дислокацією згідно із Порядком організації виїзної торгівлі на території міста Лисичанська, затвердженим рішенням Лисичанської міської ради від 24.07.2013 №50/886 зі змінами від 25.10.2013 №54/959.</w:t>
      </w:r>
    </w:p>
    <w:p w:rsidR="001A4544" w:rsidRPr="001A4544" w:rsidRDefault="001A4544" w:rsidP="001A4544">
      <w:pPr>
        <w:jc w:val="both"/>
        <w:rPr>
          <w:sz w:val="28"/>
          <w:szCs w:val="28"/>
          <w:lang w:val="uk-UA"/>
        </w:rPr>
      </w:pP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4. Доручити управлінню з виконання політики Лисичанської міської ради у галузі житлово-комунального господарства (</w:t>
      </w:r>
      <w:proofErr w:type="spellStart"/>
      <w:r w:rsidRPr="001A4544">
        <w:rPr>
          <w:sz w:val="28"/>
          <w:szCs w:val="28"/>
          <w:lang w:val="uk-UA"/>
        </w:rPr>
        <w:t>Корякін</w:t>
      </w:r>
      <w:proofErr w:type="spellEnd"/>
      <w:r w:rsidRPr="001A4544">
        <w:rPr>
          <w:sz w:val="28"/>
          <w:szCs w:val="28"/>
          <w:lang w:val="uk-UA"/>
        </w:rPr>
        <w:t xml:space="preserve"> І. В.) забезпечити контроль за дотриманням суб’єктами господарювання, що здійснюють торгівлю картоплею, овочами, плодово-ягідною продукцією та баштанними культурами, чистоти та порядку на відведеній для здійснення господарської діяльності території.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</w:p>
    <w:p w:rsidR="001A4544" w:rsidRDefault="001A4544" w:rsidP="0076028D">
      <w:pPr>
        <w:ind w:firstLine="708"/>
        <w:jc w:val="both"/>
        <w:rPr>
          <w:sz w:val="28"/>
          <w:szCs w:val="28"/>
          <w:lang w:val="uk-UA"/>
        </w:rPr>
      </w:pPr>
      <w:r w:rsidRPr="001A4544">
        <w:rPr>
          <w:sz w:val="28"/>
          <w:szCs w:val="28"/>
          <w:lang w:val="uk-UA"/>
        </w:rPr>
        <w:t>5. Юридичним особам та фізичним особам-підприємцям, задіяним в організації виїзної торгівлі картоплею, овочами, плодово-ягідною продукцією та баштанними культурами на території міста Лисичанська</w:t>
      </w:r>
      <w:r w:rsidR="0076028D">
        <w:rPr>
          <w:sz w:val="28"/>
          <w:szCs w:val="28"/>
          <w:lang w:val="uk-UA"/>
        </w:rPr>
        <w:t xml:space="preserve"> </w:t>
      </w:r>
      <w:r w:rsidRPr="001A4544">
        <w:rPr>
          <w:sz w:val="28"/>
          <w:szCs w:val="28"/>
          <w:lang w:val="uk-UA"/>
        </w:rPr>
        <w:t>забезпечити торгівлю у відповідності до Порядку організації виїзної торгівлі на території м. Лисичанська, затвердженого рішенням Лисичанської міської ради від 24.07.2013 №50/886 зі змінами від 25.10.2013 №54/959</w:t>
      </w:r>
      <w:r w:rsidR="0076028D">
        <w:rPr>
          <w:sz w:val="28"/>
          <w:szCs w:val="28"/>
          <w:lang w:val="uk-UA"/>
        </w:rPr>
        <w:t>.</w:t>
      </w:r>
    </w:p>
    <w:p w:rsidR="0076028D" w:rsidRDefault="0076028D" w:rsidP="0076028D">
      <w:pPr>
        <w:ind w:firstLine="708"/>
        <w:jc w:val="both"/>
        <w:rPr>
          <w:sz w:val="28"/>
          <w:szCs w:val="28"/>
          <w:lang w:val="uk-UA"/>
        </w:rPr>
      </w:pPr>
    </w:p>
    <w:p w:rsidR="001A4544" w:rsidRPr="001A4544" w:rsidRDefault="0076028D" w:rsidP="001A45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A4544" w:rsidRPr="001A4544">
        <w:rPr>
          <w:sz w:val="28"/>
          <w:szCs w:val="28"/>
          <w:lang w:val="uk-UA"/>
        </w:rPr>
        <w:t>Рекомендувати Лисичанському МВ ГУМВС України у Луганській області (</w:t>
      </w:r>
      <w:proofErr w:type="spellStart"/>
      <w:r w:rsidR="001A4544" w:rsidRPr="001A4544">
        <w:rPr>
          <w:sz w:val="28"/>
          <w:szCs w:val="28"/>
          <w:lang w:val="uk-UA"/>
        </w:rPr>
        <w:t>Решетняков</w:t>
      </w:r>
      <w:proofErr w:type="spellEnd"/>
      <w:r w:rsidR="001A4544" w:rsidRPr="001A4544">
        <w:rPr>
          <w:sz w:val="28"/>
          <w:szCs w:val="28"/>
          <w:lang w:val="uk-UA"/>
        </w:rPr>
        <w:t xml:space="preserve"> А. О.), забезпечити контроль за дотриманням дислокації місць здійснення виїзної торгівлі картоплею, овочами, плодово-ягідною продукцією та баштанними культурами на території міста.</w:t>
      </w:r>
    </w:p>
    <w:p w:rsidR="001A4544" w:rsidRPr="001A4544" w:rsidRDefault="001A4544" w:rsidP="001A4544">
      <w:pPr>
        <w:jc w:val="both"/>
        <w:rPr>
          <w:sz w:val="28"/>
          <w:szCs w:val="28"/>
          <w:lang w:val="uk-UA"/>
        </w:rPr>
      </w:pPr>
    </w:p>
    <w:p w:rsidR="001A4544" w:rsidRPr="001A4544" w:rsidRDefault="003977BF" w:rsidP="001A45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A4544" w:rsidRPr="001A4544">
        <w:rPr>
          <w:sz w:val="28"/>
          <w:szCs w:val="28"/>
          <w:lang w:val="uk-UA"/>
        </w:rPr>
        <w:t>. Відділу з питань внутрішньої політики, зв’язку з громадськістю та засобами масової інформації Лисичанської міської ради (</w:t>
      </w:r>
      <w:proofErr w:type="spellStart"/>
      <w:r w:rsidR="001A4544" w:rsidRPr="001A4544">
        <w:rPr>
          <w:sz w:val="28"/>
          <w:szCs w:val="28"/>
          <w:lang w:val="uk-UA"/>
        </w:rPr>
        <w:t>Шиманська</w:t>
      </w:r>
      <w:proofErr w:type="spellEnd"/>
      <w:r w:rsidR="001A4544" w:rsidRPr="001A4544">
        <w:rPr>
          <w:sz w:val="28"/>
          <w:szCs w:val="28"/>
          <w:lang w:val="uk-UA"/>
        </w:rPr>
        <w:t xml:space="preserve"> С. А.) забезпечити висвітлення цього рішення на офіційному сайті Лисичанської міської ради.</w:t>
      </w:r>
    </w:p>
    <w:p w:rsidR="001A4544" w:rsidRP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</w:p>
    <w:p w:rsidR="001A4544" w:rsidRPr="001A4544" w:rsidRDefault="003977BF" w:rsidP="001A454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A4544" w:rsidRPr="001A4544">
        <w:rPr>
          <w:sz w:val="28"/>
          <w:szCs w:val="28"/>
        </w:rPr>
        <w:t xml:space="preserve">. </w:t>
      </w:r>
      <w:r w:rsidR="001A4544" w:rsidRPr="001A4544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1A4544" w:rsidRPr="001A4544">
        <w:rPr>
          <w:sz w:val="28"/>
          <w:szCs w:val="28"/>
          <w:lang w:val="uk-UA"/>
        </w:rPr>
        <w:t>Шальнєва</w:t>
      </w:r>
      <w:proofErr w:type="spellEnd"/>
      <w:r w:rsidR="001A4544" w:rsidRPr="001A4544">
        <w:rPr>
          <w:sz w:val="28"/>
          <w:szCs w:val="28"/>
          <w:lang w:val="uk-UA"/>
        </w:rPr>
        <w:t xml:space="preserve"> А. Л.</w:t>
      </w:r>
    </w:p>
    <w:p w:rsidR="001A4544" w:rsidRDefault="001A4544" w:rsidP="001A4544">
      <w:pPr>
        <w:ind w:firstLine="708"/>
        <w:jc w:val="both"/>
        <w:rPr>
          <w:sz w:val="28"/>
          <w:szCs w:val="28"/>
          <w:lang w:val="uk-UA"/>
        </w:rPr>
      </w:pPr>
    </w:p>
    <w:p w:rsidR="003977BF" w:rsidRPr="009A4D24" w:rsidRDefault="003977BF" w:rsidP="001A4544">
      <w:pPr>
        <w:ind w:firstLine="708"/>
        <w:jc w:val="both"/>
        <w:rPr>
          <w:sz w:val="28"/>
          <w:szCs w:val="28"/>
          <w:lang w:val="uk-UA"/>
        </w:rPr>
      </w:pPr>
    </w:p>
    <w:p w:rsidR="001A4544" w:rsidRDefault="001A4544" w:rsidP="001A4544">
      <w:pPr>
        <w:jc w:val="center"/>
        <w:rPr>
          <w:b/>
          <w:sz w:val="28"/>
          <w:szCs w:val="28"/>
          <w:lang w:val="uk-UA"/>
        </w:rPr>
      </w:pPr>
      <w:r w:rsidRPr="009A4D24">
        <w:rPr>
          <w:b/>
          <w:sz w:val="28"/>
          <w:szCs w:val="28"/>
          <w:lang w:val="uk-UA"/>
        </w:rPr>
        <w:t>Секретар міської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9A4D24">
        <w:rPr>
          <w:b/>
          <w:sz w:val="28"/>
          <w:szCs w:val="28"/>
          <w:lang w:val="uk-UA"/>
        </w:rPr>
        <w:t>М.</w:t>
      </w:r>
      <w:r>
        <w:rPr>
          <w:b/>
          <w:sz w:val="28"/>
          <w:szCs w:val="28"/>
          <w:lang w:val="uk-UA"/>
        </w:rPr>
        <w:t xml:space="preserve"> </w:t>
      </w:r>
      <w:r w:rsidRPr="009A4D24">
        <w:rPr>
          <w:b/>
          <w:sz w:val="28"/>
          <w:szCs w:val="28"/>
          <w:lang w:val="uk-UA"/>
        </w:rPr>
        <w:t>Л.</w:t>
      </w:r>
      <w:r>
        <w:rPr>
          <w:b/>
          <w:sz w:val="28"/>
          <w:szCs w:val="28"/>
          <w:lang w:val="uk-UA"/>
        </w:rPr>
        <w:t xml:space="preserve"> </w:t>
      </w:r>
      <w:r w:rsidRPr="009A4D24">
        <w:rPr>
          <w:b/>
          <w:sz w:val="28"/>
          <w:szCs w:val="28"/>
          <w:lang w:val="uk-UA"/>
        </w:rPr>
        <w:t>Власов</w:t>
      </w:r>
    </w:p>
    <w:p w:rsidR="001A4544" w:rsidRDefault="001A4544" w:rsidP="001A4544">
      <w:pPr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3977BF" w:rsidRDefault="003977BF" w:rsidP="001A4544">
      <w:pPr>
        <w:tabs>
          <w:tab w:val="left" w:pos="7513"/>
        </w:tabs>
        <w:jc w:val="center"/>
        <w:rPr>
          <w:b/>
          <w:sz w:val="28"/>
          <w:szCs w:val="28"/>
          <w:lang w:val="uk-UA"/>
        </w:rPr>
      </w:pPr>
    </w:p>
    <w:p w:rsidR="00597194" w:rsidRDefault="00597194" w:rsidP="00FF0AB6">
      <w:pPr>
        <w:jc w:val="center"/>
        <w:rPr>
          <w:b/>
          <w:sz w:val="22"/>
          <w:szCs w:val="22"/>
          <w:lang w:val="uk-UA"/>
        </w:rPr>
        <w:sectPr w:rsidR="00597194" w:rsidSect="00B61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194" w:rsidRPr="00AD6E6A" w:rsidRDefault="00597194" w:rsidP="00597194">
      <w:pPr>
        <w:ind w:left="11328" w:firstLine="708"/>
        <w:rPr>
          <w:sz w:val="24"/>
          <w:szCs w:val="24"/>
          <w:lang w:val="uk-UA"/>
        </w:rPr>
      </w:pPr>
      <w:r w:rsidRPr="00AD6E6A">
        <w:rPr>
          <w:sz w:val="24"/>
          <w:szCs w:val="24"/>
          <w:lang w:val="uk-UA"/>
        </w:rPr>
        <w:lastRenderedPageBreak/>
        <w:t>Додаток</w:t>
      </w:r>
    </w:p>
    <w:p w:rsidR="00597194" w:rsidRPr="00AD6E6A" w:rsidRDefault="00382C40" w:rsidP="00597194">
      <w:pPr>
        <w:ind w:left="108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 № 189</w:t>
      </w:r>
    </w:p>
    <w:p w:rsidR="00597194" w:rsidRPr="00AD6E6A" w:rsidRDefault="00382C40" w:rsidP="00597194">
      <w:pPr>
        <w:ind w:left="1080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«20» 05.</w:t>
      </w:r>
      <w:r w:rsidR="00597194">
        <w:rPr>
          <w:sz w:val="24"/>
          <w:szCs w:val="24"/>
          <w:lang w:val="uk-UA"/>
        </w:rPr>
        <w:t xml:space="preserve"> 2014</w:t>
      </w:r>
      <w:r w:rsidR="00597194" w:rsidRPr="00AD6E6A">
        <w:rPr>
          <w:sz w:val="24"/>
          <w:szCs w:val="24"/>
          <w:lang w:val="uk-UA"/>
        </w:rPr>
        <w:t xml:space="preserve"> р.</w:t>
      </w:r>
    </w:p>
    <w:p w:rsidR="00597194" w:rsidRDefault="00597194" w:rsidP="00FF0AB6">
      <w:pPr>
        <w:jc w:val="center"/>
        <w:rPr>
          <w:b/>
          <w:sz w:val="22"/>
          <w:szCs w:val="22"/>
          <w:lang w:val="uk-UA"/>
        </w:rPr>
      </w:pP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 w:rsidRPr="00FF0AB6">
        <w:rPr>
          <w:b/>
          <w:sz w:val="22"/>
          <w:szCs w:val="22"/>
          <w:lang w:val="uk-UA"/>
        </w:rPr>
        <w:t xml:space="preserve">Перелік </w:t>
      </w: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 w:rsidRPr="00FF0AB6">
        <w:rPr>
          <w:b/>
          <w:sz w:val="22"/>
          <w:szCs w:val="22"/>
          <w:lang w:val="uk-UA"/>
        </w:rPr>
        <w:t xml:space="preserve">місць виїзної торгівлі картоплею, овочами, плодово-ягідною продукцією та баштанними культурами </w:t>
      </w: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 w:rsidRPr="00FF0AB6">
        <w:rPr>
          <w:b/>
          <w:sz w:val="22"/>
          <w:szCs w:val="22"/>
          <w:lang w:val="uk-UA"/>
        </w:rPr>
        <w:t>на території міста Лисичанська</w:t>
      </w:r>
    </w:p>
    <w:p w:rsidR="009222B0" w:rsidRPr="00FF0AB6" w:rsidRDefault="009222B0" w:rsidP="00FF0AB6">
      <w:pPr>
        <w:jc w:val="center"/>
        <w:rPr>
          <w:b/>
          <w:sz w:val="22"/>
          <w:szCs w:val="22"/>
          <w:lang w:val="uk-UA"/>
        </w:rPr>
      </w:pPr>
    </w:p>
    <w:tbl>
      <w:tblPr>
        <w:tblW w:w="1499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371"/>
        <w:gridCol w:w="2126"/>
        <w:gridCol w:w="2304"/>
        <w:gridCol w:w="2056"/>
      </w:tblGrid>
      <w:tr w:rsidR="009222B0" w:rsidRPr="008F7015" w:rsidTr="00B345EB">
        <w:trPr>
          <w:jc w:val="center"/>
        </w:trPr>
        <w:tc>
          <w:tcPr>
            <w:tcW w:w="1134" w:type="dxa"/>
            <w:vMerge w:val="restart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7015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71" w:type="dxa"/>
            <w:vMerge w:val="restart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7015">
              <w:rPr>
                <w:b/>
                <w:sz w:val="24"/>
                <w:szCs w:val="24"/>
                <w:lang w:val="uk-UA"/>
              </w:rPr>
              <w:t>Адреса здійснення торгівлі</w:t>
            </w:r>
          </w:p>
        </w:tc>
        <w:tc>
          <w:tcPr>
            <w:tcW w:w="6486" w:type="dxa"/>
            <w:gridSpan w:val="3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Перелік продукції, що реалізується</w:t>
            </w:r>
          </w:p>
        </w:tc>
      </w:tr>
      <w:tr w:rsidR="009222B0" w:rsidRPr="008F7015" w:rsidTr="00B345EB">
        <w:trPr>
          <w:jc w:val="center"/>
        </w:trPr>
        <w:tc>
          <w:tcPr>
            <w:tcW w:w="1134" w:type="dxa"/>
            <w:vMerge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Merge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картопля, овочі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баштанні культури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плодово-ягідна продукція</w:t>
            </w:r>
          </w:p>
        </w:tc>
      </w:tr>
      <w:tr w:rsidR="009900FD" w:rsidRPr="008F7015" w:rsidTr="00B345EB">
        <w:trPr>
          <w:trHeight w:val="42"/>
          <w:jc w:val="center"/>
        </w:trPr>
        <w:tc>
          <w:tcPr>
            <w:tcW w:w="1134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9900FD" w:rsidRPr="008F7015" w:rsidRDefault="009900FD" w:rsidP="00B345EB">
            <w:pPr>
              <w:rPr>
                <w:sz w:val="24"/>
                <w:szCs w:val="24"/>
                <w:lang w:val="uk-UA"/>
              </w:rPr>
            </w:pPr>
            <w:r w:rsidRPr="008F7015">
              <w:rPr>
                <w:sz w:val="24"/>
                <w:szCs w:val="24"/>
                <w:lang w:val="uk-UA"/>
              </w:rPr>
              <w:t xml:space="preserve">вул. </w:t>
            </w:r>
            <w:r>
              <w:rPr>
                <w:sz w:val="24"/>
                <w:szCs w:val="24"/>
                <w:lang w:val="uk-UA"/>
              </w:rPr>
              <w:t>Свердлова, прибудинкова територія б. № 293, район магазину «</w:t>
            </w:r>
            <w:proofErr w:type="spellStart"/>
            <w:r>
              <w:rPr>
                <w:sz w:val="24"/>
                <w:szCs w:val="24"/>
                <w:lang w:val="uk-UA"/>
              </w:rPr>
              <w:t>Угловой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прибудинкова територія б. № 111                   пр. Леніна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прибудинкова територія б. № 115                   пр. Леніна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900FD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900FD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71" w:type="dxa"/>
          </w:tcPr>
          <w:p w:rsidR="009900FD" w:rsidRPr="008F7015" w:rsidRDefault="00A758AF" w:rsidP="00A758A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внутрішньоквартальний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майданчик б. № 94 по пр. Леніна  та б. № 116 по вул. Калініна</w:t>
            </w:r>
            <w:r w:rsidR="009900F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900FD" w:rsidRPr="008F7015" w:rsidRDefault="009900FD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Московська, прибудинкова територія б. № 167-а, район ресторану «</w:t>
            </w:r>
            <w:proofErr w:type="spellStart"/>
            <w:r>
              <w:rPr>
                <w:sz w:val="24"/>
                <w:szCs w:val="24"/>
                <w:lang w:val="uk-UA"/>
              </w:rPr>
              <w:t>Адріатик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278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71" w:type="dxa"/>
          </w:tcPr>
          <w:p w:rsidR="009222B0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</w:t>
            </w:r>
            <w:proofErr w:type="spellStart"/>
            <w:r>
              <w:rPr>
                <w:sz w:val="24"/>
                <w:szCs w:val="24"/>
                <w:lang w:val="uk-UA"/>
              </w:rPr>
              <w:t>Красногвардійської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вул. Революційної, район магазину «Гермес»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277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371" w:type="dxa"/>
          </w:tcPr>
          <w:p w:rsidR="009222B0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Першотравневої та 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майданчик в районі Центра зайнятості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71" w:type="dxa"/>
          </w:tcPr>
          <w:p w:rsidR="009222B0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Декабристів, прибудинкова територія б. № 3</w:t>
            </w:r>
          </w:p>
        </w:tc>
        <w:tc>
          <w:tcPr>
            <w:tcW w:w="212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майданчик в районі перехрестя вул. Першотравневої та                       вул. Лісничого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Руднєва, прибудинкова територія б. № 1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371" w:type="dxa"/>
          </w:tcPr>
          <w:p w:rsidR="009222B0" w:rsidRPr="008333FD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Жовтневої та вул. К. </w:t>
            </w:r>
            <w:proofErr w:type="spellStart"/>
            <w:r>
              <w:rPr>
                <w:sz w:val="24"/>
                <w:szCs w:val="24"/>
                <w:lang w:val="uk-UA"/>
              </w:rPr>
              <w:t>Лібкнехта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район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1, 26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371" w:type="dxa"/>
          </w:tcPr>
          <w:p w:rsidR="009222B0" w:rsidRPr="008333FD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Сєвастопі</w:t>
            </w:r>
            <w:r w:rsidRPr="008333FD">
              <w:rPr>
                <w:sz w:val="24"/>
                <w:szCs w:val="24"/>
                <w:lang w:val="uk-UA"/>
              </w:rPr>
              <w:t>льська</w:t>
            </w:r>
            <w:proofErr w:type="spellEnd"/>
            <w:r w:rsidRPr="008333F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прибудинкова територія</w:t>
            </w:r>
            <w:r w:rsidRPr="008333F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3FD">
              <w:rPr>
                <w:sz w:val="24"/>
                <w:szCs w:val="24"/>
                <w:lang w:val="uk-UA"/>
              </w:rPr>
              <w:t>б.б</w:t>
            </w:r>
            <w:proofErr w:type="spellEnd"/>
            <w:r w:rsidRPr="008333FD">
              <w:rPr>
                <w:sz w:val="24"/>
                <w:szCs w:val="24"/>
                <w:lang w:val="uk-UA"/>
              </w:rPr>
              <w:t>. № 7, 8, 16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371" w:type="dxa"/>
          </w:tcPr>
          <w:p w:rsidR="009222B0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50 років Перемоги, прибудинкова територія б. № 2</w:t>
            </w:r>
          </w:p>
        </w:tc>
        <w:tc>
          <w:tcPr>
            <w:tcW w:w="212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371" w:type="dxa"/>
          </w:tcPr>
          <w:p w:rsidR="009222B0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Ульянових, прибудинкова територія б. № 11</w:t>
            </w:r>
          </w:p>
        </w:tc>
        <w:tc>
          <w:tcPr>
            <w:tcW w:w="212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кв. Ленінського комсомолу, прибудинкова територія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21, 22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Жовтневої революції, прибудинкова територія б. № 24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Жовтневої революції, район б. № 11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222B0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9222B0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371" w:type="dxa"/>
          </w:tcPr>
          <w:p w:rsidR="009222B0" w:rsidRPr="008F7015" w:rsidRDefault="009222B0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кв. 40 років Перемоги, прибудинкова територія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№№ 2, 3, 7</w:t>
            </w:r>
          </w:p>
        </w:tc>
        <w:tc>
          <w:tcPr>
            <w:tcW w:w="212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9222B0" w:rsidRPr="008F7015" w:rsidRDefault="009222B0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sz w:val="24"/>
          <w:szCs w:val="24"/>
          <w:lang w:val="uk-UA"/>
        </w:rPr>
      </w:pPr>
      <w:r w:rsidRPr="00AD6E6A">
        <w:rPr>
          <w:b/>
          <w:sz w:val="24"/>
          <w:szCs w:val="24"/>
          <w:lang w:val="uk-UA"/>
        </w:rPr>
        <w:t>Примітка:</w:t>
      </w:r>
      <w:r w:rsidRPr="00AD6E6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торгівля дозволена з 07.00 до 19</w:t>
      </w:r>
      <w:r w:rsidRPr="00AD6E6A">
        <w:rPr>
          <w:sz w:val="24"/>
          <w:szCs w:val="24"/>
          <w:lang w:val="uk-UA"/>
        </w:rPr>
        <w:t>.00, заборонена стоянка транспортних засобів.</w:t>
      </w:r>
    </w:p>
    <w:p w:rsidR="00FF0AB6" w:rsidRDefault="00FF0AB6" w:rsidP="00FF0AB6">
      <w:pPr>
        <w:ind w:firstLine="720"/>
        <w:jc w:val="both"/>
        <w:rPr>
          <w:sz w:val="24"/>
          <w:szCs w:val="24"/>
          <w:lang w:val="uk-UA"/>
        </w:rPr>
      </w:pPr>
    </w:p>
    <w:p w:rsidR="00FF0AB6" w:rsidRPr="00F11829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  <w:r w:rsidRPr="00F11829">
        <w:rPr>
          <w:b/>
          <w:sz w:val="24"/>
          <w:szCs w:val="24"/>
          <w:lang w:val="uk-UA"/>
        </w:rPr>
        <w:t xml:space="preserve">Керуючий справами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F11829">
        <w:rPr>
          <w:b/>
          <w:sz w:val="24"/>
          <w:szCs w:val="24"/>
          <w:lang w:val="uk-UA"/>
        </w:rPr>
        <w:t xml:space="preserve">В. М. </w:t>
      </w:r>
      <w:proofErr w:type="spellStart"/>
      <w:r w:rsidRPr="00F11829">
        <w:rPr>
          <w:b/>
          <w:sz w:val="24"/>
          <w:szCs w:val="24"/>
          <w:lang w:val="uk-UA"/>
        </w:rPr>
        <w:t>Литвинюк</w:t>
      </w:r>
      <w:proofErr w:type="spellEnd"/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  <w:r w:rsidRPr="00F11829">
        <w:rPr>
          <w:b/>
          <w:sz w:val="24"/>
          <w:szCs w:val="24"/>
          <w:lang w:val="uk-UA"/>
        </w:rPr>
        <w:t xml:space="preserve">Начальник управління економіки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F11829">
        <w:rPr>
          <w:b/>
          <w:sz w:val="24"/>
          <w:szCs w:val="24"/>
          <w:lang w:val="uk-UA"/>
        </w:rPr>
        <w:t xml:space="preserve">О. Ю. </w:t>
      </w:r>
      <w:proofErr w:type="spellStart"/>
      <w:r w:rsidRPr="00F11829">
        <w:rPr>
          <w:b/>
          <w:sz w:val="24"/>
          <w:szCs w:val="24"/>
          <w:lang w:val="uk-UA"/>
        </w:rPr>
        <w:t>Лєснов</w:t>
      </w:r>
      <w:proofErr w:type="spellEnd"/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327A5C" w:rsidRDefault="00327A5C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597194" w:rsidRDefault="00597194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597194" w:rsidRDefault="00597194" w:rsidP="00FF0AB6">
      <w:pPr>
        <w:ind w:firstLine="720"/>
        <w:jc w:val="both"/>
        <w:rPr>
          <w:b/>
          <w:sz w:val="24"/>
          <w:szCs w:val="24"/>
          <w:lang w:val="uk-UA"/>
        </w:rPr>
      </w:pPr>
    </w:p>
    <w:p w:rsidR="00FF0AB6" w:rsidRDefault="00FF0AB6" w:rsidP="00FF0AB6">
      <w:pPr>
        <w:ind w:firstLine="720"/>
        <w:jc w:val="both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128"/>
        <w:gridCol w:w="4200"/>
        <w:gridCol w:w="4480"/>
      </w:tblGrid>
      <w:tr w:rsidR="00FF0AB6" w:rsidTr="00B345EB">
        <w:trPr>
          <w:jc w:val="center"/>
        </w:trPr>
        <w:tc>
          <w:tcPr>
            <w:tcW w:w="10328" w:type="dxa"/>
            <w:gridSpan w:val="2"/>
          </w:tcPr>
          <w:p w:rsidR="00FF0AB6" w:rsidRDefault="00FF0AB6" w:rsidP="00B34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Узгоджено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480" w:type="dxa"/>
          </w:tcPr>
          <w:p w:rsidR="00FF0AB6" w:rsidRDefault="00FF0AB6" w:rsidP="00B345E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Затверджую:</w:t>
            </w:r>
          </w:p>
        </w:tc>
      </w:tr>
      <w:tr w:rsidR="00FF0AB6" w:rsidTr="00B345EB">
        <w:trPr>
          <w:jc w:val="center"/>
        </w:trPr>
        <w:tc>
          <w:tcPr>
            <w:tcW w:w="6128" w:type="dxa"/>
          </w:tcPr>
          <w:p w:rsidR="00FF0AB6" w:rsidRDefault="00FF0AB6" w:rsidP="00B345EB">
            <w:pPr>
              <w:ind w:right="-108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Начальник управління з виконання політики Лисичанської міської ради у галузі житлово-комунального</w:t>
            </w:r>
          </w:p>
          <w:p w:rsidR="00FF0AB6" w:rsidRDefault="00FF0AB6" w:rsidP="00B345EB">
            <w:pPr>
              <w:ind w:right="-108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господарства</w:t>
            </w:r>
          </w:p>
        </w:tc>
        <w:tc>
          <w:tcPr>
            <w:tcW w:w="4200" w:type="dxa"/>
          </w:tcPr>
          <w:p w:rsidR="00FF0AB6" w:rsidRDefault="00FF0AB6" w:rsidP="00B345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Начальник управління архітектури та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F0AB6" w:rsidRDefault="00FF0AB6" w:rsidP="00B345E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містобудування Лисичанської міської ради</w:t>
            </w:r>
          </w:p>
        </w:tc>
        <w:tc>
          <w:tcPr>
            <w:tcW w:w="4480" w:type="dxa"/>
          </w:tcPr>
          <w:p w:rsidR="00FF0AB6" w:rsidRDefault="00FF0AB6" w:rsidP="00B345E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Перший заступник міського голови</w:t>
            </w:r>
          </w:p>
        </w:tc>
      </w:tr>
      <w:tr w:rsidR="00FF0AB6" w:rsidTr="00B345EB">
        <w:trPr>
          <w:jc w:val="center"/>
        </w:trPr>
        <w:tc>
          <w:tcPr>
            <w:tcW w:w="6128" w:type="dxa"/>
          </w:tcPr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</w:p>
        </w:tc>
        <w:tc>
          <w:tcPr>
            <w:tcW w:w="4200" w:type="dxa"/>
          </w:tcPr>
          <w:p w:rsidR="00FF0AB6" w:rsidRDefault="00FF0AB6" w:rsidP="00B345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>
              <w:rPr>
                <w:b/>
                <w:sz w:val="22"/>
                <w:szCs w:val="22"/>
                <w:lang w:val="uk-UA"/>
              </w:rPr>
              <w:t xml:space="preserve"> М</w:t>
            </w:r>
            <w:r>
              <w:rPr>
                <w:b/>
                <w:sz w:val="22"/>
                <w:szCs w:val="22"/>
              </w:rPr>
              <w:t>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М</w:t>
            </w:r>
            <w:r>
              <w:rPr>
                <w:b/>
                <w:sz w:val="22"/>
                <w:szCs w:val="22"/>
              </w:rPr>
              <w:t>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Ломако</w:t>
            </w:r>
            <w:proofErr w:type="spellEnd"/>
          </w:p>
        </w:tc>
        <w:tc>
          <w:tcPr>
            <w:tcW w:w="4480" w:type="dxa"/>
          </w:tcPr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__________________ А.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</w:rPr>
              <w:t>Л.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Шальн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є</w:t>
            </w:r>
            <w:r>
              <w:rPr>
                <w:b/>
                <w:sz w:val="22"/>
                <w:szCs w:val="22"/>
              </w:rPr>
              <w:t>в</w:t>
            </w:r>
          </w:p>
        </w:tc>
      </w:tr>
      <w:tr w:rsidR="00FF0AB6" w:rsidTr="00B345EB">
        <w:trPr>
          <w:jc w:val="center"/>
        </w:trPr>
        <w:tc>
          <w:tcPr>
            <w:tcW w:w="6128" w:type="dxa"/>
          </w:tcPr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</w:t>
            </w:r>
            <w:r>
              <w:rPr>
                <w:b/>
                <w:sz w:val="22"/>
                <w:szCs w:val="22"/>
                <w:lang w:val="uk-UA"/>
              </w:rPr>
              <w:t xml:space="preserve"> І</w:t>
            </w:r>
            <w:r>
              <w:rPr>
                <w:b/>
                <w:sz w:val="22"/>
                <w:szCs w:val="22"/>
              </w:rPr>
              <w:t>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</w:rPr>
              <w:t>В.</w:t>
            </w:r>
            <w:r w:rsidR="0059719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</w:rPr>
              <w:t>Коряк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  <w:proofErr w:type="spellStart"/>
            <w:r>
              <w:rPr>
                <w:b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4200" w:type="dxa"/>
          </w:tcPr>
          <w:p w:rsidR="00FF0AB6" w:rsidRDefault="00FF0AB6" w:rsidP="00B345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«_____»___________201</w:t>
            </w:r>
            <w:r>
              <w:rPr>
                <w:b/>
                <w:sz w:val="22"/>
                <w:szCs w:val="22"/>
                <w:lang w:val="uk-UA"/>
              </w:rPr>
              <w:t>4 р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80" w:type="dxa"/>
          </w:tcPr>
          <w:p w:rsidR="00FF0AB6" w:rsidRDefault="00FF0AB6" w:rsidP="00B345EB">
            <w:pPr>
              <w:ind w:right="370" w:firstLine="1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«_______»___________ 201</w:t>
            </w:r>
            <w:r>
              <w:rPr>
                <w:b/>
                <w:sz w:val="22"/>
                <w:szCs w:val="22"/>
                <w:lang w:val="uk-UA"/>
              </w:rPr>
              <w:t>4 р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F0AB6" w:rsidTr="00B345EB">
        <w:trPr>
          <w:jc w:val="center"/>
        </w:trPr>
        <w:tc>
          <w:tcPr>
            <w:tcW w:w="6128" w:type="dxa"/>
          </w:tcPr>
          <w:p w:rsidR="00FF0AB6" w:rsidRDefault="00FF0AB6" w:rsidP="00B345EB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«_____»___________201</w:t>
            </w:r>
            <w:r>
              <w:rPr>
                <w:b/>
                <w:sz w:val="22"/>
                <w:szCs w:val="22"/>
                <w:lang w:val="uk-UA"/>
              </w:rPr>
              <w:t>4 р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200" w:type="dxa"/>
          </w:tcPr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</w:p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</w:p>
        </w:tc>
        <w:tc>
          <w:tcPr>
            <w:tcW w:w="4480" w:type="dxa"/>
          </w:tcPr>
          <w:p w:rsidR="00FF0AB6" w:rsidRDefault="00FF0AB6" w:rsidP="00B345EB">
            <w:pPr>
              <w:ind w:right="370"/>
              <w:rPr>
                <w:b/>
                <w:sz w:val="22"/>
                <w:szCs w:val="22"/>
              </w:rPr>
            </w:pPr>
          </w:p>
        </w:tc>
      </w:tr>
    </w:tbl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Дислокація</w:t>
      </w:r>
      <w:r w:rsidRPr="00FF0AB6">
        <w:rPr>
          <w:b/>
          <w:sz w:val="22"/>
          <w:szCs w:val="22"/>
          <w:lang w:val="uk-UA"/>
        </w:rPr>
        <w:t xml:space="preserve"> </w:t>
      </w: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 w:rsidRPr="00FF0AB6">
        <w:rPr>
          <w:b/>
          <w:sz w:val="22"/>
          <w:szCs w:val="22"/>
          <w:lang w:val="uk-UA"/>
        </w:rPr>
        <w:t xml:space="preserve">місць виїзної торгівлі картоплею, овочами, плодово-ягідною продукцією та баштанними культурами </w:t>
      </w:r>
    </w:p>
    <w:p w:rsidR="00FF0AB6" w:rsidRDefault="00FF0AB6" w:rsidP="00FF0AB6">
      <w:pPr>
        <w:jc w:val="center"/>
        <w:rPr>
          <w:b/>
          <w:sz w:val="22"/>
          <w:szCs w:val="22"/>
          <w:lang w:val="uk-UA"/>
        </w:rPr>
      </w:pPr>
      <w:r w:rsidRPr="00FF0AB6">
        <w:rPr>
          <w:b/>
          <w:sz w:val="22"/>
          <w:szCs w:val="22"/>
          <w:lang w:val="uk-UA"/>
        </w:rPr>
        <w:t>на території міста Лисичанська</w:t>
      </w:r>
    </w:p>
    <w:p w:rsidR="00597194" w:rsidRPr="00AD6E6A" w:rsidRDefault="00597194" w:rsidP="00FF0AB6">
      <w:pPr>
        <w:jc w:val="center"/>
        <w:rPr>
          <w:b/>
          <w:sz w:val="24"/>
          <w:szCs w:val="24"/>
          <w:lang w:val="uk-UA"/>
        </w:rPr>
      </w:pPr>
    </w:p>
    <w:tbl>
      <w:tblPr>
        <w:tblW w:w="1499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371"/>
        <w:gridCol w:w="2126"/>
        <w:gridCol w:w="2304"/>
        <w:gridCol w:w="2056"/>
      </w:tblGrid>
      <w:tr w:rsidR="000B0BCA" w:rsidRPr="008F7015" w:rsidTr="00B345EB">
        <w:trPr>
          <w:jc w:val="center"/>
        </w:trPr>
        <w:tc>
          <w:tcPr>
            <w:tcW w:w="1134" w:type="dxa"/>
            <w:vMerge w:val="restart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7015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371" w:type="dxa"/>
            <w:vMerge w:val="restart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F7015">
              <w:rPr>
                <w:b/>
                <w:sz w:val="24"/>
                <w:szCs w:val="24"/>
                <w:lang w:val="uk-UA"/>
              </w:rPr>
              <w:t>Адреса здійснення торгівлі</w:t>
            </w:r>
          </w:p>
        </w:tc>
        <w:tc>
          <w:tcPr>
            <w:tcW w:w="6486" w:type="dxa"/>
            <w:gridSpan w:val="3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Перелік продукції, що реалізується</w:t>
            </w:r>
          </w:p>
        </w:tc>
      </w:tr>
      <w:tr w:rsidR="000B0BCA" w:rsidRPr="008F7015" w:rsidTr="00B345EB">
        <w:trPr>
          <w:jc w:val="center"/>
        </w:trPr>
        <w:tc>
          <w:tcPr>
            <w:tcW w:w="1134" w:type="dxa"/>
            <w:vMerge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vMerge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картопля, овочі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баштанні культури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плодово-ягідна продукція</w:t>
            </w:r>
          </w:p>
        </w:tc>
      </w:tr>
      <w:tr w:rsidR="000B0BCA" w:rsidRPr="008F7015" w:rsidTr="00B345EB">
        <w:trPr>
          <w:trHeight w:val="42"/>
          <w:jc w:val="center"/>
        </w:trPr>
        <w:tc>
          <w:tcPr>
            <w:tcW w:w="113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 w:rsidRPr="008F7015">
              <w:rPr>
                <w:sz w:val="24"/>
                <w:szCs w:val="24"/>
                <w:lang w:val="uk-UA"/>
              </w:rPr>
              <w:t xml:space="preserve">вул. </w:t>
            </w:r>
            <w:r>
              <w:rPr>
                <w:sz w:val="24"/>
                <w:szCs w:val="24"/>
                <w:lang w:val="uk-UA"/>
              </w:rPr>
              <w:t>Свердлова, прибудинкова територія б. № 293, район магазину «</w:t>
            </w:r>
            <w:proofErr w:type="spellStart"/>
            <w:r>
              <w:rPr>
                <w:sz w:val="24"/>
                <w:szCs w:val="24"/>
                <w:lang w:val="uk-UA"/>
              </w:rPr>
              <w:t>Угловой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прибудинкова територія б. № 111                   пр. Леніна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прибудинкова територія б. № 115                   пр. Леніна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внутрішньоквартальний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майданчик б. № 94 по пр. Леніна  та б. № 116 по вул. Калініна 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Московська, прибудинкова територія б. № 167-а, район ресторану «</w:t>
            </w:r>
            <w:proofErr w:type="spellStart"/>
            <w:r>
              <w:rPr>
                <w:sz w:val="24"/>
                <w:szCs w:val="24"/>
                <w:lang w:val="uk-UA"/>
              </w:rPr>
              <w:t>Адріатик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278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71" w:type="dxa"/>
          </w:tcPr>
          <w:p w:rsidR="000B0BCA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</w:t>
            </w:r>
            <w:proofErr w:type="spellStart"/>
            <w:r>
              <w:rPr>
                <w:sz w:val="24"/>
                <w:szCs w:val="24"/>
                <w:lang w:val="uk-UA"/>
              </w:rPr>
              <w:t>Красногвардійської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вул. Революційної, район магазину «Гермес»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277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371" w:type="dxa"/>
          </w:tcPr>
          <w:p w:rsidR="000B0BCA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Першотравневої та вул. Генерала </w:t>
            </w:r>
            <w:proofErr w:type="spellStart"/>
            <w:r>
              <w:rPr>
                <w:sz w:val="24"/>
                <w:szCs w:val="24"/>
                <w:lang w:val="uk-UA"/>
              </w:rPr>
              <w:t>Потапенко</w:t>
            </w:r>
            <w:proofErr w:type="spellEnd"/>
            <w:r>
              <w:rPr>
                <w:sz w:val="24"/>
                <w:szCs w:val="24"/>
                <w:lang w:val="uk-UA"/>
              </w:rPr>
              <w:t>, майданчик в районі Центра зайнятості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371" w:type="dxa"/>
          </w:tcPr>
          <w:p w:rsidR="000B0BCA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Декабристів, прибудинкова територія б. № 3</w:t>
            </w:r>
          </w:p>
        </w:tc>
        <w:tc>
          <w:tcPr>
            <w:tcW w:w="212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30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майданчик в районі перехрестя вул. Першотравневої та                       вул. Лісничого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38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Руднєва, прибудинкова територія б. № 1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7371" w:type="dxa"/>
          </w:tcPr>
          <w:p w:rsidR="000B0BCA" w:rsidRPr="008333FD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перехрестя вул. Жовтневої та вул. К. </w:t>
            </w:r>
            <w:proofErr w:type="spellStart"/>
            <w:r>
              <w:rPr>
                <w:sz w:val="24"/>
                <w:szCs w:val="24"/>
                <w:lang w:val="uk-UA"/>
              </w:rPr>
              <w:t>Лібкнехта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район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1, 26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371" w:type="dxa"/>
          </w:tcPr>
          <w:p w:rsidR="000B0BCA" w:rsidRPr="008333FD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val="uk-UA"/>
              </w:rPr>
              <w:t>Сєвастопі</w:t>
            </w:r>
            <w:r w:rsidRPr="008333FD">
              <w:rPr>
                <w:sz w:val="24"/>
                <w:szCs w:val="24"/>
                <w:lang w:val="uk-UA"/>
              </w:rPr>
              <w:t>льська</w:t>
            </w:r>
            <w:proofErr w:type="spellEnd"/>
            <w:r w:rsidRPr="008333FD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прибудинкова територія</w:t>
            </w:r>
            <w:r w:rsidRPr="008333F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3FD">
              <w:rPr>
                <w:sz w:val="24"/>
                <w:szCs w:val="24"/>
                <w:lang w:val="uk-UA"/>
              </w:rPr>
              <w:t>б.б</w:t>
            </w:r>
            <w:proofErr w:type="spellEnd"/>
            <w:r w:rsidRPr="008333FD">
              <w:rPr>
                <w:sz w:val="24"/>
                <w:szCs w:val="24"/>
                <w:lang w:val="uk-UA"/>
              </w:rPr>
              <w:t>. № 7, 8, 16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371" w:type="dxa"/>
          </w:tcPr>
          <w:p w:rsidR="000B0BCA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50 років Перемоги, прибудинкова територія б. № 2</w:t>
            </w:r>
          </w:p>
        </w:tc>
        <w:tc>
          <w:tcPr>
            <w:tcW w:w="212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371" w:type="dxa"/>
          </w:tcPr>
          <w:p w:rsidR="000B0BCA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Ульянових, прибудинкова територія б. № 11</w:t>
            </w:r>
          </w:p>
        </w:tc>
        <w:tc>
          <w:tcPr>
            <w:tcW w:w="212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кв. Ленінського комсомолу, прибудинкова територія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21, 22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Жовтневої революції, прибудинкова територія б. № 24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кв. Жовтневої революції, район б. № 11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0B0BCA" w:rsidRPr="008F7015" w:rsidTr="00B345EB">
        <w:trPr>
          <w:trHeight w:val="135"/>
          <w:jc w:val="center"/>
        </w:trPr>
        <w:tc>
          <w:tcPr>
            <w:tcW w:w="1134" w:type="dxa"/>
            <w:vAlign w:val="center"/>
          </w:tcPr>
          <w:p w:rsidR="000B0BCA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371" w:type="dxa"/>
          </w:tcPr>
          <w:p w:rsidR="000B0BCA" w:rsidRPr="008F7015" w:rsidRDefault="000B0BCA" w:rsidP="00B345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кв. 40 років Перемоги, прибудинкова територія </w:t>
            </w:r>
            <w:proofErr w:type="spellStart"/>
            <w:r>
              <w:rPr>
                <w:sz w:val="24"/>
                <w:szCs w:val="24"/>
                <w:lang w:val="uk-UA"/>
              </w:rPr>
              <w:t>б.б</w:t>
            </w:r>
            <w:proofErr w:type="spellEnd"/>
            <w:r>
              <w:rPr>
                <w:sz w:val="24"/>
                <w:szCs w:val="24"/>
                <w:lang w:val="uk-UA"/>
              </w:rPr>
              <w:t>. №№ 2, 3, 7</w:t>
            </w:r>
          </w:p>
        </w:tc>
        <w:tc>
          <w:tcPr>
            <w:tcW w:w="212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304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056" w:type="dxa"/>
            <w:vAlign w:val="center"/>
          </w:tcPr>
          <w:p w:rsidR="000B0BCA" w:rsidRPr="008F7015" w:rsidRDefault="000B0BCA" w:rsidP="00B345E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FF0AB6" w:rsidRPr="00AD6E6A" w:rsidRDefault="00FF0AB6" w:rsidP="00FF0AB6">
      <w:pPr>
        <w:jc w:val="center"/>
        <w:rPr>
          <w:b/>
          <w:sz w:val="24"/>
          <w:szCs w:val="24"/>
          <w:lang w:val="uk-UA"/>
        </w:rPr>
      </w:pPr>
    </w:p>
    <w:p w:rsidR="00AD36DA" w:rsidRPr="001A4544" w:rsidRDefault="00AD36DA">
      <w:pPr>
        <w:rPr>
          <w:lang w:val="uk-UA"/>
        </w:rPr>
      </w:pPr>
    </w:p>
    <w:sectPr w:rsidR="00AD36DA" w:rsidRPr="001A4544" w:rsidSect="00597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37C3"/>
    <w:multiLevelType w:val="hybridMultilevel"/>
    <w:tmpl w:val="F240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544"/>
    <w:rsid w:val="00000A2A"/>
    <w:rsid w:val="000037C2"/>
    <w:rsid w:val="000039AE"/>
    <w:rsid w:val="00004F37"/>
    <w:rsid w:val="00007A72"/>
    <w:rsid w:val="00010538"/>
    <w:rsid w:val="000107D7"/>
    <w:rsid w:val="000115F9"/>
    <w:rsid w:val="00012867"/>
    <w:rsid w:val="00015248"/>
    <w:rsid w:val="000176E2"/>
    <w:rsid w:val="00021A0C"/>
    <w:rsid w:val="00022CAE"/>
    <w:rsid w:val="00024AF3"/>
    <w:rsid w:val="0003324D"/>
    <w:rsid w:val="00036333"/>
    <w:rsid w:val="000364AB"/>
    <w:rsid w:val="0003703E"/>
    <w:rsid w:val="00041B50"/>
    <w:rsid w:val="00042773"/>
    <w:rsid w:val="00045BA1"/>
    <w:rsid w:val="000460F5"/>
    <w:rsid w:val="000501AF"/>
    <w:rsid w:val="00051B6A"/>
    <w:rsid w:val="00061661"/>
    <w:rsid w:val="000619AA"/>
    <w:rsid w:val="000619FB"/>
    <w:rsid w:val="00065505"/>
    <w:rsid w:val="00066FB2"/>
    <w:rsid w:val="00067F69"/>
    <w:rsid w:val="00071632"/>
    <w:rsid w:val="00072FC4"/>
    <w:rsid w:val="00075E7A"/>
    <w:rsid w:val="000779F6"/>
    <w:rsid w:val="00080488"/>
    <w:rsid w:val="00081187"/>
    <w:rsid w:val="00081607"/>
    <w:rsid w:val="00081B2B"/>
    <w:rsid w:val="00084481"/>
    <w:rsid w:val="00084B87"/>
    <w:rsid w:val="00085D93"/>
    <w:rsid w:val="00086D05"/>
    <w:rsid w:val="000904F6"/>
    <w:rsid w:val="00090603"/>
    <w:rsid w:val="000912A4"/>
    <w:rsid w:val="00092650"/>
    <w:rsid w:val="00097380"/>
    <w:rsid w:val="000A39C1"/>
    <w:rsid w:val="000A6B10"/>
    <w:rsid w:val="000B02B5"/>
    <w:rsid w:val="000B0BCA"/>
    <w:rsid w:val="000B0EA1"/>
    <w:rsid w:val="000B1EF9"/>
    <w:rsid w:val="000B2029"/>
    <w:rsid w:val="000B4408"/>
    <w:rsid w:val="000B6269"/>
    <w:rsid w:val="000B6CBD"/>
    <w:rsid w:val="000C220B"/>
    <w:rsid w:val="000C2C62"/>
    <w:rsid w:val="000C3D04"/>
    <w:rsid w:val="000C5170"/>
    <w:rsid w:val="000C717D"/>
    <w:rsid w:val="000D0871"/>
    <w:rsid w:val="000D209F"/>
    <w:rsid w:val="000D2FD8"/>
    <w:rsid w:val="000D3238"/>
    <w:rsid w:val="000D4C49"/>
    <w:rsid w:val="000E131E"/>
    <w:rsid w:val="000E55BF"/>
    <w:rsid w:val="000E58FA"/>
    <w:rsid w:val="000E7B58"/>
    <w:rsid w:val="000F2CF0"/>
    <w:rsid w:val="000F57E2"/>
    <w:rsid w:val="000F7DFF"/>
    <w:rsid w:val="001003F6"/>
    <w:rsid w:val="001029E9"/>
    <w:rsid w:val="00104763"/>
    <w:rsid w:val="001065D9"/>
    <w:rsid w:val="001072ED"/>
    <w:rsid w:val="0010788F"/>
    <w:rsid w:val="00107D0E"/>
    <w:rsid w:val="00111903"/>
    <w:rsid w:val="00112A4C"/>
    <w:rsid w:val="00114726"/>
    <w:rsid w:val="00114839"/>
    <w:rsid w:val="00115769"/>
    <w:rsid w:val="001172B1"/>
    <w:rsid w:val="001201BA"/>
    <w:rsid w:val="0012167A"/>
    <w:rsid w:val="00121A09"/>
    <w:rsid w:val="00122059"/>
    <w:rsid w:val="0012395D"/>
    <w:rsid w:val="001269D5"/>
    <w:rsid w:val="001302A1"/>
    <w:rsid w:val="00130C46"/>
    <w:rsid w:val="00130E39"/>
    <w:rsid w:val="001328F2"/>
    <w:rsid w:val="00134DC6"/>
    <w:rsid w:val="0013683D"/>
    <w:rsid w:val="001368F8"/>
    <w:rsid w:val="0013739C"/>
    <w:rsid w:val="00137931"/>
    <w:rsid w:val="0014021B"/>
    <w:rsid w:val="0014205F"/>
    <w:rsid w:val="001426E9"/>
    <w:rsid w:val="00144C58"/>
    <w:rsid w:val="00145566"/>
    <w:rsid w:val="001539B7"/>
    <w:rsid w:val="0015753A"/>
    <w:rsid w:val="00157A40"/>
    <w:rsid w:val="0016426C"/>
    <w:rsid w:val="001643A0"/>
    <w:rsid w:val="00164935"/>
    <w:rsid w:val="001655E9"/>
    <w:rsid w:val="0016743F"/>
    <w:rsid w:val="001674B9"/>
    <w:rsid w:val="00171DF8"/>
    <w:rsid w:val="001727C7"/>
    <w:rsid w:val="00172A24"/>
    <w:rsid w:val="00173612"/>
    <w:rsid w:val="00174BE8"/>
    <w:rsid w:val="00175709"/>
    <w:rsid w:val="0017746C"/>
    <w:rsid w:val="001779B9"/>
    <w:rsid w:val="00177A62"/>
    <w:rsid w:val="00180C05"/>
    <w:rsid w:val="00183928"/>
    <w:rsid w:val="00186305"/>
    <w:rsid w:val="001877AD"/>
    <w:rsid w:val="0018781C"/>
    <w:rsid w:val="001904D1"/>
    <w:rsid w:val="001A067A"/>
    <w:rsid w:val="001A0B3B"/>
    <w:rsid w:val="001A23A3"/>
    <w:rsid w:val="001A3D56"/>
    <w:rsid w:val="001A4544"/>
    <w:rsid w:val="001A4AD8"/>
    <w:rsid w:val="001A55F2"/>
    <w:rsid w:val="001A71AE"/>
    <w:rsid w:val="001A7E28"/>
    <w:rsid w:val="001B223E"/>
    <w:rsid w:val="001B3677"/>
    <w:rsid w:val="001B432A"/>
    <w:rsid w:val="001B55C9"/>
    <w:rsid w:val="001B58C9"/>
    <w:rsid w:val="001B72BE"/>
    <w:rsid w:val="001B759B"/>
    <w:rsid w:val="001C01D3"/>
    <w:rsid w:val="001C2FE1"/>
    <w:rsid w:val="001C31A2"/>
    <w:rsid w:val="001C4660"/>
    <w:rsid w:val="001C70A4"/>
    <w:rsid w:val="001D0830"/>
    <w:rsid w:val="001D31A4"/>
    <w:rsid w:val="001D5359"/>
    <w:rsid w:val="001D6206"/>
    <w:rsid w:val="001D6EF0"/>
    <w:rsid w:val="001D72B0"/>
    <w:rsid w:val="001E13BB"/>
    <w:rsid w:val="001E1C29"/>
    <w:rsid w:val="001E363F"/>
    <w:rsid w:val="001F281C"/>
    <w:rsid w:val="001F4F4C"/>
    <w:rsid w:val="001F7361"/>
    <w:rsid w:val="00200170"/>
    <w:rsid w:val="002020AF"/>
    <w:rsid w:val="00206C7E"/>
    <w:rsid w:val="002104E7"/>
    <w:rsid w:val="00211469"/>
    <w:rsid w:val="00211E90"/>
    <w:rsid w:val="0021230A"/>
    <w:rsid w:val="00213BFD"/>
    <w:rsid w:val="00214011"/>
    <w:rsid w:val="00214175"/>
    <w:rsid w:val="002152C3"/>
    <w:rsid w:val="00215486"/>
    <w:rsid w:val="00215826"/>
    <w:rsid w:val="00216FD4"/>
    <w:rsid w:val="002178FF"/>
    <w:rsid w:val="00217C9E"/>
    <w:rsid w:val="00220507"/>
    <w:rsid w:val="00222291"/>
    <w:rsid w:val="00223CDC"/>
    <w:rsid w:val="00223D35"/>
    <w:rsid w:val="002250AE"/>
    <w:rsid w:val="00225299"/>
    <w:rsid w:val="00225E3B"/>
    <w:rsid w:val="00227195"/>
    <w:rsid w:val="002277A9"/>
    <w:rsid w:val="00231831"/>
    <w:rsid w:val="00234073"/>
    <w:rsid w:val="00241051"/>
    <w:rsid w:val="0024200D"/>
    <w:rsid w:val="00244D83"/>
    <w:rsid w:val="0024513E"/>
    <w:rsid w:val="0024549C"/>
    <w:rsid w:val="00245A20"/>
    <w:rsid w:val="00246EC4"/>
    <w:rsid w:val="002470BA"/>
    <w:rsid w:val="00252341"/>
    <w:rsid w:val="0025757F"/>
    <w:rsid w:val="00263736"/>
    <w:rsid w:val="00264A1D"/>
    <w:rsid w:val="00272AC2"/>
    <w:rsid w:val="00272E70"/>
    <w:rsid w:val="00273B10"/>
    <w:rsid w:val="00273B5C"/>
    <w:rsid w:val="00274461"/>
    <w:rsid w:val="002750F0"/>
    <w:rsid w:val="0027725F"/>
    <w:rsid w:val="0027768C"/>
    <w:rsid w:val="00280EA8"/>
    <w:rsid w:val="00281661"/>
    <w:rsid w:val="00282FCF"/>
    <w:rsid w:val="002855C4"/>
    <w:rsid w:val="0029368E"/>
    <w:rsid w:val="00295203"/>
    <w:rsid w:val="002953F8"/>
    <w:rsid w:val="002959E8"/>
    <w:rsid w:val="002A1BBE"/>
    <w:rsid w:val="002A2245"/>
    <w:rsid w:val="002A5081"/>
    <w:rsid w:val="002A5789"/>
    <w:rsid w:val="002A5ED9"/>
    <w:rsid w:val="002A7029"/>
    <w:rsid w:val="002A7E09"/>
    <w:rsid w:val="002B185E"/>
    <w:rsid w:val="002B19DD"/>
    <w:rsid w:val="002B7109"/>
    <w:rsid w:val="002B74E9"/>
    <w:rsid w:val="002B7D5D"/>
    <w:rsid w:val="002C008B"/>
    <w:rsid w:val="002C0460"/>
    <w:rsid w:val="002C59F5"/>
    <w:rsid w:val="002D00B1"/>
    <w:rsid w:val="002D1417"/>
    <w:rsid w:val="002D1944"/>
    <w:rsid w:val="002D1A33"/>
    <w:rsid w:val="002D3085"/>
    <w:rsid w:val="002D3915"/>
    <w:rsid w:val="002D41A8"/>
    <w:rsid w:val="002D52E8"/>
    <w:rsid w:val="002D7573"/>
    <w:rsid w:val="002D7C78"/>
    <w:rsid w:val="002D7FDC"/>
    <w:rsid w:val="002E2C4A"/>
    <w:rsid w:val="002E2D7D"/>
    <w:rsid w:val="002E5393"/>
    <w:rsid w:val="002F0418"/>
    <w:rsid w:val="002F204E"/>
    <w:rsid w:val="002F70B8"/>
    <w:rsid w:val="002F7E40"/>
    <w:rsid w:val="00302B06"/>
    <w:rsid w:val="003038CF"/>
    <w:rsid w:val="00305465"/>
    <w:rsid w:val="00305B75"/>
    <w:rsid w:val="00305D14"/>
    <w:rsid w:val="0031308C"/>
    <w:rsid w:val="00313352"/>
    <w:rsid w:val="003147A8"/>
    <w:rsid w:val="0031550F"/>
    <w:rsid w:val="00315633"/>
    <w:rsid w:val="00315F55"/>
    <w:rsid w:val="00321A30"/>
    <w:rsid w:val="00322ABE"/>
    <w:rsid w:val="003243D2"/>
    <w:rsid w:val="003276FB"/>
    <w:rsid w:val="00327A5C"/>
    <w:rsid w:val="00327EDB"/>
    <w:rsid w:val="00330C74"/>
    <w:rsid w:val="00341C47"/>
    <w:rsid w:val="0034300A"/>
    <w:rsid w:val="0034648E"/>
    <w:rsid w:val="003516A7"/>
    <w:rsid w:val="00352D30"/>
    <w:rsid w:val="00354971"/>
    <w:rsid w:val="003613C3"/>
    <w:rsid w:val="00367F8D"/>
    <w:rsid w:val="003703E4"/>
    <w:rsid w:val="0037164B"/>
    <w:rsid w:val="00371949"/>
    <w:rsid w:val="00373943"/>
    <w:rsid w:val="00374C4B"/>
    <w:rsid w:val="003760AD"/>
    <w:rsid w:val="00376C61"/>
    <w:rsid w:val="0037702A"/>
    <w:rsid w:val="00377AFF"/>
    <w:rsid w:val="003806F1"/>
    <w:rsid w:val="00380A3D"/>
    <w:rsid w:val="00382419"/>
    <w:rsid w:val="00382478"/>
    <w:rsid w:val="003825A7"/>
    <w:rsid w:val="00382C40"/>
    <w:rsid w:val="00384374"/>
    <w:rsid w:val="003853B1"/>
    <w:rsid w:val="00390249"/>
    <w:rsid w:val="0039097B"/>
    <w:rsid w:val="00392007"/>
    <w:rsid w:val="003922A9"/>
    <w:rsid w:val="00397346"/>
    <w:rsid w:val="00397618"/>
    <w:rsid w:val="003977BF"/>
    <w:rsid w:val="00397935"/>
    <w:rsid w:val="003A228B"/>
    <w:rsid w:val="003A2CA9"/>
    <w:rsid w:val="003A3BD0"/>
    <w:rsid w:val="003A4353"/>
    <w:rsid w:val="003A7842"/>
    <w:rsid w:val="003B2AC3"/>
    <w:rsid w:val="003B5F9F"/>
    <w:rsid w:val="003B63B8"/>
    <w:rsid w:val="003B6BCD"/>
    <w:rsid w:val="003B6C79"/>
    <w:rsid w:val="003C1497"/>
    <w:rsid w:val="003C3582"/>
    <w:rsid w:val="003D1837"/>
    <w:rsid w:val="003D33BF"/>
    <w:rsid w:val="003D42CC"/>
    <w:rsid w:val="003E2994"/>
    <w:rsid w:val="003E3205"/>
    <w:rsid w:val="003E5ADF"/>
    <w:rsid w:val="003E6FA9"/>
    <w:rsid w:val="003F0410"/>
    <w:rsid w:val="003F04B3"/>
    <w:rsid w:val="003F17B8"/>
    <w:rsid w:val="003F2A6A"/>
    <w:rsid w:val="003F4006"/>
    <w:rsid w:val="003F4E0B"/>
    <w:rsid w:val="003F4F65"/>
    <w:rsid w:val="003F5C93"/>
    <w:rsid w:val="003F7217"/>
    <w:rsid w:val="004015B9"/>
    <w:rsid w:val="00401CC3"/>
    <w:rsid w:val="004044DB"/>
    <w:rsid w:val="004044F0"/>
    <w:rsid w:val="00411D58"/>
    <w:rsid w:val="004146D4"/>
    <w:rsid w:val="0041616E"/>
    <w:rsid w:val="004170D8"/>
    <w:rsid w:val="004213AF"/>
    <w:rsid w:val="004214C2"/>
    <w:rsid w:val="004220D9"/>
    <w:rsid w:val="00422779"/>
    <w:rsid w:val="00422AF7"/>
    <w:rsid w:val="0042311D"/>
    <w:rsid w:val="004233B5"/>
    <w:rsid w:val="004244F0"/>
    <w:rsid w:val="004259C8"/>
    <w:rsid w:val="00426967"/>
    <w:rsid w:val="0042716D"/>
    <w:rsid w:val="004311DB"/>
    <w:rsid w:val="004339E6"/>
    <w:rsid w:val="00434BBB"/>
    <w:rsid w:val="0043642D"/>
    <w:rsid w:val="00440BB3"/>
    <w:rsid w:val="004413CB"/>
    <w:rsid w:val="004453DD"/>
    <w:rsid w:val="00446BC9"/>
    <w:rsid w:val="00446BD5"/>
    <w:rsid w:val="00446E81"/>
    <w:rsid w:val="00447410"/>
    <w:rsid w:val="00447612"/>
    <w:rsid w:val="004512EE"/>
    <w:rsid w:val="004523BE"/>
    <w:rsid w:val="00453B69"/>
    <w:rsid w:val="00454727"/>
    <w:rsid w:val="00455892"/>
    <w:rsid w:val="00455A9D"/>
    <w:rsid w:val="0045716E"/>
    <w:rsid w:val="004610F6"/>
    <w:rsid w:val="00462BAC"/>
    <w:rsid w:val="004644D3"/>
    <w:rsid w:val="0046528D"/>
    <w:rsid w:val="004660C7"/>
    <w:rsid w:val="0047082C"/>
    <w:rsid w:val="004743D2"/>
    <w:rsid w:val="00476416"/>
    <w:rsid w:val="0048004B"/>
    <w:rsid w:val="00481E43"/>
    <w:rsid w:val="004824EE"/>
    <w:rsid w:val="00483A6B"/>
    <w:rsid w:val="00486627"/>
    <w:rsid w:val="0049084F"/>
    <w:rsid w:val="00491332"/>
    <w:rsid w:val="00492099"/>
    <w:rsid w:val="00495B13"/>
    <w:rsid w:val="00495C04"/>
    <w:rsid w:val="00495DB4"/>
    <w:rsid w:val="004A08C2"/>
    <w:rsid w:val="004A0CA6"/>
    <w:rsid w:val="004A4F1A"/>
    <w:rsid w:val="004A585B"/>
    <w:rsid w:val="004A74E3"/>
    <w:rsid w:val="004A74EF"/>
    <w:rsid w:val="004A7815"/>
    <w:rsid w:val="004B17A3"/>
    <w:rsid w:val="004B2F31"/>
    <w:rsid w:val="004B47DC"/>
    <w:rsid w:val="004B5DBA"/>
    <w:rsid w:val="004B652E"/>
    <w:rsid w:val="004B65C0"/>
    <w:rsid w:val="004C1295"/>
    <w:rsid w:val="004C2BE1"/>
    <w:rsid w:val="004C3F5D"/>
    <w:rsid w:val="004C4549"/>
    <w:rsid w:val="004C62CC"/>
    <w:rsid w:val="004C64C4"/>
    <w:rsid w:val="004D1FF0"/>
    <w:rsid w:val="004D354F"/>
    <w:rsid w:val="004D46EB"/>
    <w:rsid w:val="004D6ADB"/>
    <w:rsid w:val="004D74C4"/>
    <w:rsid w:val="004E0BF7"/>
    <w:rsid w:val="004E0F08"/>
    <w:rsid w:val="004E118B"/>
    <w:rsid w:val="004E144B"/>
    <w:rsid w:val="004E3347"/>
    <w:rsid w:val="004E3437"/>
    <w:rsid w:val="004E3741"/>
    <w:rsid w:val="004E4581"/>
    <w:rsid w:val="004E5615"/>
    <w:rsid w:val="004E5B04"/>
    <w:rsid w:val="004E7640"/>
    <w:rsid w:val="004F0E0B"/>
    <w:rsid w:val="004F3F95"/>
    <w:rsid w:val="004F4B5A"/>
    <w:rsid w:val="004F6017"/>
    <w:rsid w:val="004F6784"/>
    <w:rsid w:val="004F74D3"/>
    <w:rsid w:val="004F7EDA"/>
    <w:rsid w:val="00501677"/>
    <w:rsid w:val="00501AC3"/>
    <w:rsid w:val="00501CD7"/>
    <w:rsid w:val="00502C1E"/>
    <w:rsid w:val="00503FE1"/>
    <w:rsid w:val="00504BF8"/>
    <w:rsid w:val="00507D67"/>
    <w:rsid w:val="00510867"/>
    <w:rsid w:val="00511C70"/>
    <w:rsid w:val="005142B6"/>
    <w:rsid w:val="00514C9D"/>
    <w:rsid w:val="00515551"/>
    <w:rsid w:val="00517414"/>
    <w:rsid w:val="00523C5C"/>
    <w:rsid w:val="00525CD6"/>
    <w:rsid w:val="0052779E"/>
    <w:rsid w:val="00533BE3"/>
    <w:rsid w:val="005346E3"/>
    <w:rsid w:val="00534933"/>
    <w:rsid w:val="005349DA"/>
    <w:rsid w:val="00534A0D"/>
    <w:rsid w:val="0053546A"/>
    <w:rsid w:val="00535F22"/>
    <w:rsid w:val="005362E6"/>
    <w:rsid w:val="00540E5F"/>
    <w:rsid w:val="0054472D"/>
    <w:rsid w:val="00544A6F"/>
    <w:rsid w:val="00544E05"/>
    <w:rsid w:val="00546897"/>
    <w:rsid w:val="005511AC"/>
    <w:rsid w:val="0055374D"/>
    <w:rsid w:val="00553B76"/>
    <w:rsid w:val="0055475E"/>
    <w:rsid w:val="00554F72"/>
    <w:rsid w:val="00555E0F"/>
    <w:rsid w:val="00555FF0"/>
    <w:rsid w:val="005572D9"/>
    <w:rsid w:val="005635D5"/>
    <w:rsid w:val="00563CDB"/>
    <w:rsid w:val="00564235"/>
    <w:rsid w:val="00564785"/>
    <w:rsid w:val="00564E32"/>
    <w:rsid w:val="005657D8"/>
    <w:rsid w:val="00566ACC"/>
    <w:rsid w:val="00566D73"/>
    <w:rsid w:val="00570032"/>
    <w:rsid w:val="005705E0"/>
    <w:rsid w:val="0057244A"/>
    <w:rsid w:val="00573D23"/>
    <w:rsid w:val="0057422E"/>
    <w:rsid w:val="0057646E"/>
    <w:rsid w:val="00583125"/>
    <w:rsid w:val="00583727"/>
    <w:rsid w:val="00584684"/>
    <w:rsid w:val="005853AB"/>
    <w:rsid w:val="00590612"/>
    <w:rsid w:val="00590929"/>
    <w:rsid w:val="00591B32"/>
    <w:rsid w:val="00591C47"/>
    <w:rsid w:val="00592869"/>
    <w:rsid w:val="00594D03"/>
    <w:rsid w:val="00594ECB"/>
    <w:rsid w:val="00596F8D"/>
    <w:rsid w:val="00597194"/>
    <w:rsid w:val="00597333"/>
    <w:rsid w:val="005A0996"/>
    <w:rsid w:val="005A1922"/>
    <w:rsid w:val="005B09AF"/>
    <w:rsid w:val="005B0AB8"/>
    <w:rsid w:val="005B1741"/>
    <w:rsid w:val="005B43C6"/>
    <w:rsid w:val="005B4ED3"/>
    <w:rsid w:val="005B4F3F"/>
    <w:rsid w:val="005B58DD"/>
    <w:rsid w:val="005B59BB"/>
    <w:rsid w:val="005B632C"/>
    <w:rsid w:val="005C075F"/>
    <w:rsid w:val="005C0DF9"/>
    <w:rsid w:val="005C182E"/>
    <w:rsid w:val="005C4528"/>
    <w:rsid w:val="005C6162"/>
    <w:rsid w:val="005D4AF2"/>
    <w:rsid w:val="005D4E0B"/>
    <w:rsid w:val="005D502D"/>
    <w:rsid w:val="005D5BBF"/>
    <w:rsid w:val="005D7BAE"/>
    <w:rsid w:val="005E1418"/>
    <w:rsid w:val="005E2719"/>
    <w:rsid w:val="005E2B92"/>
    <w:rsid w:val="005E3082"/>
    <w:rsid w:val="005E72A8"/>
    <w:rsid w:val="005E7A76"/>
    <w:rsid w:val="005E7D05"/>
    <w:rsid w:val="005F39F9"/>
    <w:rsid w:val="005F4918"/>
    <w:rsid w:val="005F7BBD"/>
    <w:rsid w:val="005F7DB5"/>
    <w:rsid w:val="00600C38"/>
    <w:rsid w:val="006011BB"/>
    <w:rsid w:val="0060424E"/>
    <w:rsid w:val="0060713B"/>
    <w:rsid w:val="00611C66"/>
    <w:rsid w:val="00613302"/>
    <w:rsid w:val="00617078"/>
    <w:rsid w:val="00622339"/>
    <w:rsid w:val="006224F0"/>
    <w:rsid w:val="00623911"/>
    <w:rsid w:val="006245DC"/>
    <w:rsid w:val="00625DAD"/>
    <w:rsid w:val="00626984"/>
    <w:rsid w:val="00627844"/>
    <w:rsid w:val="00630739"/>
    <w:rsid w:val="00632FE4"/>
    <w:rsid w:val="0063397B"/>
    <w:rsid w:val="00633D32"/>
    <w:rsid w:val="00634419"/>
    <w:rsid w:val="0063587D"/>
    <w:rsid w:val="00635E72"/>
    <w:rsid w:val="00641290"/>
    <w:rsid w:val="00642319"/>
    <w:rsid w:val="00642F8B"/>
    <w:rsid w:val="006450C8"/>
    <w:rsid w:val="006475D5"/>
    <w:rsid w:val="00651012"/>
    <w:rsid w:val="00652D93"/>
    <w:rsid w:val="00653FA1"/>
    <w:rsid w:val="00657099"/>
    <w:rsid w:val="006643AC"/>
    <w:rsid w:val="00667E71"/>
    <w:rsid w:val="00673E3B"/>
    <w:rsid w:val="00675B9F"/>
    <w:rsid w:val="00675D16"/>
    <w:rsid w:val="00680665"/>
    <w:rsid w:val="006828D5"/>
    <w:rsid w:val="00684A9E"/>
    <w:rsid w:val="006855A5"/>
    <w:rsid w:val="00690BDF"/>
    <w:rsid w:val="0069202C"/>
    <w:rsid w:val="00696015"/>
    <w:rsid w:val="0069694C"/>
    <w:rsid w:val="006974CE"/>
    <w:rsid w:val="00697E92"/>
    <w:rsid w:val="006A56F7"/>
    <w:rsid w:val="006A644F"/>
    <w:rsid w:val="006A755C"/>
    <w:rsid w:val="006A7660"/>
    <w:rsid w:val="006A7822"/>
    <w:rsid w:val="006B1867"/>
    <w:rsid w:val="006B1B1C"/>
    <w:rsid w:val="006B1F5D"/>
    <w:rsid w:val="006B210C"/>
    <w:rsid w:val="006B23D4"/>
    <w:rsid w:val="006B278F"/>
    <w:rsid w:val="006B3BF4"/>
    <w:rsid w:val="006B3ECC"/>
    <w:rsid w:val="006B4912"/>
    <w:rsid w:val="006B4A31"/>
    <w:rsid w:val="006B5B9B"/>
    <w:rsid w:val="006B6B11"/>
    <w:rsid w:val="006B77A1"/>
    <w:rsid w:val="006B7EAC"/>
    <w:rsid w:val="006C08FC"/>
    <w:rsid w:val="006C0E6A"/>
    <w:rsid w:val="006C1844"/>
    <w:rsid w:val="006C3EDD"/>
    <w:rsid w:val="006C5225"/>
    <w:rsid w:val="006C62ED"/>
    <w:rsid w:val="006D127C"/>
    <w:rsid w:val="006D1C74"/>
    <w:rsid w:val="006D4540"/>
    <w:rsid w:val="006D4D51"/>
    <w:rsid w:val="006D66D5"/>
    <w:rsid w:val="006D6A6C"/>
    <w:rsid w:val="006D6BAF"/>
    <w:rsid w:val="006E1D8E"/>
    <w:rsid w:val="006E21A4"/>
    <w:rsid w:val="006E3FC2"/>
    <w:rsid w:val="006E673D"/>
    <w:rsid w:val="006E6861"/>
    <w:rsid w:val="006E7D81"/>
    <w:rsid w:val="006F06E9"/>
    <w:rsid w:val="006F436F"/>
    <w:rsid w:val="006F4BD0"/>
    <w:rsid w:val="006F57B8"/>
    <w:rsid w:val="006F7538"/>
    <w:rsid w:val="006F7AAB"/>
    <w:rsid w:val="007034BB"/>
    <w:rsid w:val="00704445"/>
    <w:rsid w:val="00704692"/>
    <w:rsid w:val="00710703"/>
    <w:rsid w:val="00710B31"/>
    <w:rsid w:val="00711152"/>
    <w:rsid w:val="00712A58"/>
    <w:rsid w:val="00713CAA"/>
    <w:rsid w:val="0072037E"/>
    <w:rsid w:val="00721F5D"/>
    <w:rsid w:val="00724688"/>
    <w:rsid w:val="00726508"/>
    <w:rsid w:val="00731BBE"/>
    <w:rsid w:val="0073594D"/>
    <w:rsid w:val="007373E6"/>
    <w:rsid w:val="00740A5F"/>
    <w:rsid w:val="00742E9B"/>
    <w:rsid w:val="00743D84"/>
    <w:rsid w:val="00744B05"/>
    <w:rsid w:val="007462D6"/>
    <w:rsid w:val="0074642C"/>
    <w:rsid w:val="007511C5"/>
    <w:rsid w:val="00753F4C"/>
    <w:rsid w:val="007553EC"/>
    <w:rsid w:val="007554AD"/>
    <w:rsid w:val="00756430"/>
    <w:rsid w:val="00757900"/>
    <w:rsid w:val="00757D6D"/>
    <w:rsid w:val="00757EBB"/>
    <w:rsid w:val="0076028D"/>
    <w:rsid w:val="007632DC"/>
    <w:rsid w:val="00764F87"/>
    <w:rsid w:val="00767EA8"/>
    <w:rsid w:val="00770138"/>
    <w:rsid w:val="00770F37"/>
    <w:rsid w:val="007729A1"/>
    <w:rsid w:val="00774CE7"/>
    <w:rsid w:val="00775C97"/>
    <w:rsid w:val="00776723"/>
    <w:rsid w:val="007771E9"/>
    <w:rsid w:val="00777C4C"/>
    <w:rsid w:val="00782BBB"/>
    <w:rsid w:val="00792042"/>
    <w:rsid w:val="007942BF"/>
    <w:rsid w:val="0079517C"/>
    <w:rsid w:val="007A1F55"/>
    <w:rsid w:val="007A237A"/>
    <w:rsid w:val="007A5090"/>
    <w:rsid w:val="007A56BA"/>
    <w:rsid w:val="007A57A3"/>
    <w:rsid w:val="007A60C5"/>
    <w:rsid w:val="007A6555"/>
    <w:rsid w:val="007A7061"/>
    <w:rsid w:val="007B04EE"/>
    <w:rsid w:val="007B5120"/>
    <w:rsid w:val="007B545E"/>
    <w:rsid w:val="007B6055"/>
    <w:rsid w:val="007B7512"/>
    <w:rsid w:val="007B7AA4"/>
    <w:rsid w:val="007B7CD7"/>
    <w:rsid w:val="007C16A0"/>
    <w:rsid w:val="007C1BDC"/>
    <w:rsid w:val="007C40F6"/>
    <w:rsid w:val="007C7F73"/>
    <w:rsid w:val="007D5A24"/>
    <w:rsid w:val="007D5F36"/>
    <w:rsid w:val="007D6FF0"/>
    <w:rsid w:val="007D72ED"/>
    <w:rsid w:val="007E1A32"/>
    <w:rsid w:val="007E26B7"/>
    <w:rsid w:val="007E2B9D"/>
    <w:rsid w:val="007E44FB"/>
    <w:rsid w:val="007E50C1"/>
    <w:rsid w:val="007E64D9"/>
    <w:rsid w:val="007E7482"/>
    <w:rsid w:val="007F1BD2"/>
    <w:rsid w:val="00800341"/>
    <w:rsid w:val="0080095E"/>
    <w:rsid w:val="00800F53"/>
    <w:rsid w:val="0080248D"/>
    <w:rsid w:val="0080327F"/>
    <w:rsid w:val="00803A94"/>
    <w:rsid w:val="00804711"/>
    <w:rsid w:val="008049CD"/>
    <w:rsid w:val="008052DC"/>
    <w:rsid w:val="00805CA1"/>
    <w:rsid w:val="008078F8"/>
    <w:rsid w:val="00810065"/>
    <w:rsid w:val="008105DA"/>
    <w:rsid w:val="0081199E"/>
    <w:rsid w:val="00812C74"/>
    <w:rsid w:val="00812E26"/>
    <w:rsid w:val="00814913"/>
    <w:rsid w:val="00814B26"/>
    <w:rsid w:val="00816BA9"/>
    <w:rsid w:val="008173FE"/>
    <w:rsid w:val="00817532"/>
    <w:rsid w:val="00825F96"/>
    <w:rsid w:val="008305ED"/>
    <w:rsid w:val="00831050"/>
    <w:rsid w:val="00831111"/>
    <w:rsid w:val="0083116D"/>
    <w:rsid w:val="00835082"/>
    <w:rsid w:val="00836BF8"/>
    <w:rsid w:val="00836CBC"/>
    <w:rsid w:val="00840B6B"/>
    <w:rsid w:val="00843C8E"/>
    <w:rsid w:val="008445DD"/>
    <w:rsid w:val="00845235"/>
    <w:rsid w:val="00845669"/>
    <w:rsid w:val="00847E43"/>
    <w:rsid w:val="00852658"/>
    <w:rsid w:val="00855F0D"/>
    <w:rsid w:val="00856F74"/>
    <w:rsid w:val="00857DFA"/>
    <w:rsid w:val="00861A75"/>
    <w:rsid w:val="00863466"/>
    <w:rsid w:val="008638C8"/>
    <w:rsid w:val="00866711"/>
    <w:rsid w:val="00866B84"/>
    <w:rsid w:val="0086797D"/>
    <w:rsid w:val="0087001E"/>
    <w:rsid w:val="00870E52"/>
    <w:rsid w:val="008719E7"/>
    <w:rsid w:val="00875181"/>
    <w:rsid w:val="008774E3"/>
    <w:rsid w:val="0088190A"/>
    <w:rsid w:val="00883DEC"/>
    <w:rsid w:val="00884413"/>
    <w:rsid w:val="00885D40"/>
    <w:rsid w:val="00887BEE"/>
    <w:rsid w:val="00887D04"/>
    <w:rsid w:val="00890224"/>
    <w:rsid w:val="0089068D"/>
    <w:rsid w:val="008926CB"/>
    <w:rsid w:val="008944B1"/>
    <w:rsid w:val="008945CE"/>
    <w:rsid w:val="00897038"/>
    <w:rsid w:val="008A0AE9"/>
    <w:rsid w:val="008A7321"/>
    <w:rsid w:val="008A7891"/>
    <w:rsid w:val="008A7FB6"/>
    <w:rsid w:val="008B33EB"/>
    <w:rsid w:val="008B3C0B"/>
    <w:rsid w:val="008B426C"/>
    <w:rsid w:val="008B4AFD"/>
    <w:rsid w:val="008B6E57"/>
    <w:rsid w:val="008C2498"/>
    <w:rsid w:val="008C3B4B"/>
    <w:rsid w:val="008C48E4"/>
    <w:rsid w:val="008C5189"/>
    <w:rsid w:val="008C5641"/>
    <w:rsid w:val="008C7C9A"/>
    <w:rsid w:val="008D00DA"/>
    <w:rsid w:val="008D272A"/>
    <w:rsid w:val="008D37CE"/>
    <w:rsid w:val="008D44D2"/>
    <w:rsid w:val="008D5304"/>
    <w:rsid w:val="008D758E"/>
    <w:rsid w:val="008D785C"/>
    <w:rsid w:val="008E0FBC"/>
    <w:rsid w:val="008E31E5"/>
    <w:rsid w:val="008E342C"/>
    <w:rsid w:val="008E4D6D"/>
    <w:rsid w:val="008E558D"/>
    <w:rsid w:val="008E5ED3"/>
    <w:rsid w:val="008E71AF"/>
    <w:rsid w:val="008F3D35"/>
    <w:rsid w:val="008F3D89"/>
    <w:rsid w:val="008F63C5"/>
    <w:rsid w:val="008F7736"/>
    <w:rsid w:val="008F7B63"/>
    <w:rsid w:val="00902186"/>
    <w:rsid w:val="009035F0"/>
    <w:rsid w:val="00903B4C"/>
    <w:rsid w:val="00904B65"/>
    <w:rsid w:val="009057A9"/>
    <w:rsid w:val="009063F3"/>
    <w:rsid w:val="009077BD"/>
    <w:rsid w:val="00911062"/>
    <w:rsid w:val="00912433"/>
    <w:rsid w:val="00915C49"/>
    <w:rsid w:val="009175B3"/>
    <w:rsid w:val="00920FC3"/>
    <w:rsid w:val="0092125E"/>
    <w:rsid w:val="009222B0"/>
    <w:rsid w:val="009275FA"/>
    <w:rsid w:val="00930BF3"/>
    <w:rsid w:val="00931AC5"/>
    <w:rsid w:val="00932789"/>
    <w:rsid w:val="0093347B"/>
    <w:rsid w:val="0093364E"/>
    <w:rsid w:val="00936D2D"/>
    <w:rsid w:val="00937394"/>
    <w:rsid w:val="0093787D"/>
    <w:rsid w:val="009416F0"/>
    <w:rsid w:val="0094234B"/>
    <w:rsid w:val="00942547"/>
    <w:rsid w:val="009442D4"/>
    <w:rsid w:val="00944881"/>
    <w:rsid w:val="00944BD8"/>
    <w:rsid w:val="00954834"/>
    <w:rsid w:val="00955523"/>
    <w:rsid w:val="00955A95"/>
    <w:rsid w:val="00956DFA"/>
    <w:rsid w:val="00957A4D"/>
    <w:rsid w:val="0096043C"/>
    <w:rsid w:val="00961687"/>
    <w:rsid w:val="00962481"/>
    <w:rsid w:val="00963DAD"/>
    <w:rsid w:val="00963FFF"/>
    <w:rsid w:val="00970884"/>
    <w:rsid w:val="0097277A"/>
    <w:rsid w:val="00973FCB"/>
    <w:rsid w:val="00974B11"/>
    <w:rsid w:val="00974D2E"/>
    <w:rsid w:val="00974F0C"/>
    <w:rsid w:val="0097629B"/>
    <w:rsid w:val="009800CF"/>
    <w:rsid w:val="009808F9"/>
    <w:rsid w:val="009811D6"/>
    <w:rsid w:val="00981E5E"/>
    <w:rsid w:val="009824C9"/>
    <w:rsid w:val="00982706"/>
    <w:rsid w:val="00984005"/>
    <w:rsid w:val="00985E23"/>
    <w:rsid w:val="00986840"/>
    <w:rsid w:val="00986D78"/>
    <w:rsid w:val="00986FF9"/>
    <w:rsid w:val="009900FD"/>
    <w:rsid w:val="0099336A"/>
    <w:rsid w:val="009934CC"/>
    <w:rsid w:val="00993E80"/>
    <w:rsid w:val="0099473D"/>
    <w:rsid w:val="0099700F"/>
    <w:rsid w:val="00997291"/>
    <w:rsid w:val="009A0763"/>
    <w:rsid w:val="009A1F2C"/>
    <w:rsid w:val="009A2D79"/>
    <w:rsid w:val="009A32C5"/>
    <w:rsid w:val="009A33A9"/>
    <w:rsid w:val="009A7550"/>
    <w:rsid w:val="009B1239"/>
    <w:rsid w:val="009B3F18"/>
    <w:rsid w:val="009B5F4F"/>
    <w:rsid w:val="009B7DE3"/>
    <w:rsid w:val="009C246A"/>
    <w:rsid w:val="009C4298"/>
    <w:rsid w:val="009C53BF"/>
    <w:rsid w:val="009C71D5"/>
    <w:rsid w:val="009C7469"/>
    <w:rsid w:val="009D0AA0"/>
    <w:rsid w:val="009D4520"/>
    <w:rsid w:val="009D7055"/>
    <w:rsid w:val="009E2CE0"/>
    <w:rsid w:val="009E4141"/>
    <w:rsid w:val="009E551D"/>
    <w:rsid w:val="009E64E2"/>
    <w:rsid w:val="009E6B2D"/>
    <w:rsid w:val="009E7948"/>
    <w:rsid w:val="009E7BE3"/>
    <w:rsid w:val="009F0C90"/>
    <w:rsid w:val="009F0EA1"/>
    <w:rsid w:val="009F40E6"/>
    <w:rsid w:val="009F42FD"/>
    <w:rsid w:val="009F47A4"/>
    <w:rsid w:val="009F4B46"/>
    <w:rsid w:val="009F548B"/>
    <w:rsid w:val="009F6FB8"/>
    <w:rsid w:val="009F7A04"/>
    <w:rsid w:val="00A00166"/>
    <w:rsid w:val="00A0284B"/>
    <w:rsid w:val="00A03FB5"/>
    <w:rsid w:val="00A0469C"/>
    <w:rsid w:val="00A049A1"/>
    <w:rsid w:val="00A065F1"/>
    <w:rsid w:val="00A115BD"/>
    <w:rsid w:val="00A128C9"/>
    <w:rsid w:val="00A12C0C"/>
    <w:rsid w:val="00A13517"/>
    <w:rsid w:val="00A15C64"/>
    <w:rsid w:val="00A1658F"/>
    <w:rsid w:val="00A17452"/>
    <w:rsid w:val="00A175E1"/>
    <w:rsid w:val="00A17D45"/>
    <w:rsid w:val="00A20B40"/>
    <w:rsid w:val="00A22DF2"/>
    <w:rsid w:val="00A30E72"/>
    <w:rsid w:val="00A3165B"/>
    <w:rsid w:val="00A31807"/>
    <w:rsid w:val="00A32F82"/>
    <w:rsid w:val="00A33E68"/>
    <w:rsid w:val="00A36E3A"/>
    <w:rsid w:val="00A36F7C"/>
    <w:rsid w:val="00A371B2"/>
    <w:rsid w:val="00A405D6"/>
    <w:rsid w:val="00A41DF6"/>
    <w:rsid w:val="00A42AF8"/>
    <w:rsid w:val="00A44186"/>
    <w:rsid w:val="00A448BC"/>
    <w:rsid w:val="00A45131"/>
    <w:rsid w:val="00A45321"/>
    <w:rsid w:val="00A4569D"/>
    <w:rsid w:val="00A46482"/>
    <w:rsid w:val="00A4664A"/>
    <w:rsid w:val="00A4712A"/>
    <w:rsid w:val="00A51ED0"/>
    <w:rsid w:val="00A53117"/>
    <w:rsid w:val="00A54C2B"/>
    <w:rsid w:val="00A559D5"/>
    <w:rsid w:val="00A561E0"/>
    <w:rsid w:val="00A6100F"/>
    <w:rsid w:val="00A6156B"/>
    <w:rsid w:val="00A62EBA"/>
    <w:rsid w:val="00A633C5"/>
    <w:rsid w:val="00A64634"/>
    <w:rsid w:val="00A65B14"/>
    <w:rsid w:val="00A668DB"/>
    <w:rsid w:val="00A705E6"/>
    <w:rsid w:val="00A716B9"/>
    <w:rsid w:val="00A72B14"/>
    <w:rsid w:val="00A73872"/>
    <w:rsid w:val="00A758AF"/>
    <w:rsid w:val="00A773E7"/>
    <w:rsid w:val="00A80AA0"/>
    <w:rsid w:val="00A8223B"/>
    <w:rsid w:val="00A824D0"/>
    <w:rsid w:val="00A8291B"/>
    <w:rsid w:val="00A84030"/>
    <w:rsid w:val="00A906B1"/>
    <w:rsid w:val="00A90C56"/>
    <w:rsid w:val="00A9171B"/>
    <w:rsid w:val="00A922D1"/>
    <w:rsid w:val="00A92637"/>
    <w:rsid w:val="00A94972"/>
    <w:rsid w:val="00A9595E"/>
    <w:rsid w:val="00A962F9"/>
    <w:rsid w:val="00AA0428"/>
    <w:rsid w:val="00AA061A"/>
    <w:rsid w:val="00AA1C02"/>
    <w:rsid w:val="00AA2619"/>
    <w:rsid w:val="00AA5B84"/>
    <w:rsid w:val="00AB15FD"/>
    <w:rsid w:val="00AB1EAC"/>
    <w:rsid w:val="00AB25DC"/>
    <w:rsid w:val="00AB2F14"/>
    <w:rsid w:val="00AB407F"/>
    <w:rsid w:val="00AB680C"/>
    <w:rsid w:val="00AC04F0"/>
    <w:rsid w:val="00AC0B0F"/>
    <w:rsid w:val="00AC0C79"/>
    <w:rsid w:val="00AC3B6A"/>
    <w:rsid w:val="00AC5681"/>
    <w:rsid w:val="00AC6193"/>
    <w:rsid w:val="00AC6EA3"/>
    <w:rsid w:val="00AD16E6"/>
    <w:rsid w:val="00AD1B44"/>
    <w:rsid w:val="00AD286B"/>
    <w:rsid w:val="00AD3487"/>
    <w:rsid w:val="00AD36DA"/>
    <w:rsid w:val="00AE110E"/>
    <w:rsid w:val="00AE5094"/>
    <w:rsid w:val="00AE51CC"/>
    <w:rsid w:val="00AE76B9"/>
    <w:rsid w:val="00AF3C2A"/>
    <w:rsid w:val="00AF58A1"/>
    <w:rsid w:val="00AF620B"/>
    <w:rsid w:val="00AF6564"/>
    <w:rsid w:val="00B02F3B"/>
    <w:rsid w:val="00B056D8"/>
    <w:rsid w:val="00B07708"/>
    <w:rsid w:val="00B077CD"/>
    <w:rsid w:val="00B07C35"/>
    <w:rsid w:val="00B10887"/>
    <w:rsid w:val="00B10A27"/>
    <w:rsid w:val="00B14092"/>
    <w:rsid w:val="00B16455"/>
    <w:rsid w:val="00B170FB"/>
    <w:rsid w:val="00B20AFB"/>
    <w:rsid w:val="00B20F21"/>
    <w:rsid w:val="00B23353"/>
    <w:rsid w:val="00B2407A"/>
    <w:rsid w:val="00B25DF9"/>
    <w:rsid w:val="00B31397"/>
    <w:rsid w:val="00B3464D"/>
    <w:rsid w:val="00B35759"/>
    <w:rsid w:val="00B37784"/>
    <w:rsid w:val="00B37E19"/>
    <w:rsid w:val="00B40370"/>
    <w:rsid w:val="00B4381C"/>
    <w:rsid w:val="00B43DEF"/>
    <w:rsid w:val="00B531E2"/>
    <w:rsid w:val="00B55120"/>
    <w:rsid w:val="00B557C4"/>
    <w:rsid w:val="00B60247"/>
    <w:rsid w:val="00B60C6E"/>
    <w:rsid w:val="00B60E29"/>
    <w:rsid w:val="00B61B5E"/>
    <w:rsid w:val="00B61F51"/>
    <w:rsid w:val="00B650B2"/>
    <w:rsid w:val="00B65BF8"/>
    <w:rsid w:val="00B667A6"/>
    <w:rsid w:val="00B728CD"/>
    <w:rsid w:val="00B7326C"/>
    <w:rsid w:val="00B74642"/>
    <w:rsid w:val="00B75116"/>
    <w:rsid w:val="00B77C5A"/>
    <w:rsid w:val="00B872ED"/>
    <w:rsid w:val="00B91BD8"/>
    <w:rsid w:val="00B92CA6"/>
    <w:rsid w:val="00B92F14"/>
    <w:rsid w:val="00BA0911"/>
    <w:rsid w:val="00BA20C6"/>
    <w:rsid w:val="00BA2EAF"/>
    <w:rsid w:val="00BB0FF4"/>
    <w:rsid w:val="00BB1615"/>
    <w:rsid w:val="00BB3BE4"/>
    <w:rsid w:val="00BB411D"/>
    <w:rsid w:val="00BB4D4A"/>
    <w:rsid w:val="00BB6E54"/>
    <w:rsid w:val="00BC0564"/>
    <w:rsid w:val="00BC12AF"/>
    <w:rsid w:val="00BC1DF5"/>
    <w:rsid w:val="00BC5174"/>
    <w:rsid w:val="00BC57A5"/>
    <w:rsid w:val="00BD09EE"/>
    <w:rsid w:val="00BD173F"/>
    <w:rsid w:val="00BD2BBE"/>
    <w:rsid w:val="00BD357C"/>
    <w:rsid w:val="00BD528F"/>
    <w:rsid w:val="00BD65E7"/>
    <w:rsid w:val="00BE0545"/>
    <w:rsid w:val="00BE3A1D"/>
    <w:rsid w:val="00BE52BC"/>
    <w:rsid w:val="00BE5320"/>
    <w:rsid w:val="00BF2434"/>
    <w:rsid w:val="00BF3546"/>
    <w:rsid w:val="00BF5D8F"/>
    <w:rsid w:val="00BF702D"/>
    <w:rsid w:val="00BF717A"/>
    <w:rsid w:val="00BF77C0"/>
    <w:rsid w:val="00BF7F4C"/>
    <w:rsid w:val="00C00D1F"/>
    <w:rsid w:val="00C02DFC"/>
    <w:rsid w:val="00C032DE"/>
    <w:rsid w:val="00C05D15"/>
    <w:rsid w:val="00C066F3"/>
    <w:rsid w:val="00C067B3"/>
    <w:rsid w:val="00C14B50"/>
    <w:rsid w:val="00C15415"/>
    <w:rsid w:val="00C15602"/>
    <w:rsid w:val="00C23FD0"/>
    <w:rsid w:val="00C2709D"/>
    <w:rsid w:val="00C32261"/>
    <w:rsid w:val="00C33143"/>
    <w:rsid w:val="00C332BC"/>
    <w:rsid w:val="00C3479B"/>
    <w:rsid w:val="00C358AE"/>
    <w:rsid w:val="00C35ABF"/>
    <w:rsid w:val="00C37857"/>
    <w:rsid w:val="00C43985"/>
    <w:rsid w:val="00C452AF"/>
    <w:rsid w:val="00C45B65"/>
    <w:rsid w:val="00C46668"/>
    <w:rsid w:val="00C52407"/>
    <w:rsid w:val="00C53349"/>
    <w:rsid w:val="00C53AC9"/>
    <w:rsid w:val="00C54559"/>
    <w:rsid w:val="00C55831"/>
    <w:rsid w:val="00C55CDF"/>
    <w:rsid w:val="00C56A5C"/>
    <w:rsid w:val="00C57304"/>
    <w:rsid w:val="00C574F7"/>
    <w:rsid w:val="00C5764A"/>
    <w:rsid w:val="00C57B24"/>
    <w:rsid w:val="00C61F64"/>
    <w:rsid w:val="00C64243"/>
    <w:rsid w:val="00C64BB3"/>
    <w:rsid w:val="00C65728"/>
    <w:rsid w:val="00C6726A"/>
    <w:rsid w:val="00C704ED"/>
    <w:rsid w:val="00C71BC7"/>
    <w:rsid w:val="00C7350D"/>
    <w:rsid w:val="00C76DB3"/>
    <w:rsid w:val="00C76FD6"/>
    <w:rsid w:val="00C829B3"/>
    <w:rsid w:val="00C84124"/>
    <w:rsid w:val="00C84F82"/>
    <w:rsid w:val="00C8565A"/>
    <w:rsid w:val="00C872F1"/>
    <w:rsid w:val="00C908EB"/>
    <w:rsid w:val="00C90F91"/>
    <w:rsid w:val="00C9160A"/>
    <w:rsid w:val="00C95EFD"/>
    <w:rsid w:val="00CA28A2"/>
    <w:rsid w:val="00CA2A77"/>
    <w:rsid w:val="00CA57F2"/>
    <w:rsid w:val="00CA59E1"/>
    <w:rsid w:val="00CA5C7F"/>
    <w:rsid w:val="00CA6157"/>
    <w:rsid w:val="00CB2A05"/>
    <w:rsid w:val="00CB7441"/>
    <w:rsid w:val="00CC0043"/>
    <w:rsid w:val="00CC1424"/>
    <w:rsid w:val="00CC20A7"/>
    <w:rsid w:val="00CD0724"/>
    <w:rsid w:val="00CE3A12"/>
    <w:rsid w:val="00CE4BE9"/>
    <w:rsid w:val="00CE6F1A"/>
    <w:rsid w:val="00CF02CC"/>
    <w:rsid w:val="00CF12C5"/>
    <w:rsid w:val="00CF2085"/>
    <w:rsid w:val="00CF5A21"/>
    <w:rsid w:val="00CF7733"/>
    <w:rsid w:val="00CF7D50"/>
    <w:rsid w:val="00D01314"/>
    <w:rsid w:val="00D033D3"/>
    <w:rsid w:val="00D03F9B"/>
    <w:rsid w:val="00D0470A"/>
    <w:rsid w:val="00D05DF3"/>
    <w:rsid w:val="00D124CF"/>
    <w:rsid w:val="00D13D96"/>
    <w:rsid w:val="00D14FFF"/>
    <w:rsid w:val="00D1667A"/>
    <w:rsid w:val="00D20682"/>
    <w:rsid w:val="00D21846"/>
    <w:rsid w:val="00D227FD"/>
    <w:rsid w:val="00D24658"/>
    <w:rsid w:val="00D25117"/>
    <w:rsid w:val="00D26D41"/>
    <w:rsid w:val="00D27A2F"/>
    <w:rsid w:val="00D3138D"/>
    <w:rsid w:val="00D359E4"/>
    <w:rsid w:val="00D36778"/>
    <w:rsid w:val="00D37061"/>
    <w:rsid w:val="00D41067"/>
    <w:rsid w:val="00D41937"/>
    <w:rsid w:val="00D42910"/>
    <w:rsid w:val="00D435CC"/>
    <w:rsid w:val="00D43C65"/>
    <w:rsid w:val="00D43CCE"/>
    <w:rsid w:val="00D47E78"/>
    <w:rsid w:val="00D50088"/>
    <w:rsid w:val="00D50343"/>
    <w:rsid w:val="00D50770"/>
    <w:rsid w:val="00D51032"/>
    <w:rsid w:val="00D54285"/>
    <w:rsid w:val="00D563FF"/>
    <w:rsid w:val="00D5706F"/>
    <w:rsid w:val="00D64416"/>
    <w:rsid w:val="00D71030"/>
    <w:rsid w:val="00D716BA"/>
    <w:rsid w:val="00D727AE"/>
    <w:rsid w:val="00D73868"/>
    <w:rsid w:val="00D73ACA"/>
    <w:rsid w:val="00D74D8B"/>
    <w:rsid w:val="00D777CA"/>
    <w:rsid w:val="00D80599"/>
    <w:rsid w:val="00D8247F"/>
    <w:rsid w:val="00D828BB"/>
    <w:rsid w:val="00D83809"/>
    <w:rsid w:val="00D84A95"/>
    <w:rsid w:val="00D87D5B"/>
    <w:rsid w:val="00D92EEC"/>
    <w:rsid w:val="00D930B8"/>
    <w:rsid w:val="00D947AB"/>
    <w:rsid w:val="00D954BD"/>
    <w:rsid w:val="00D95D68"/>
    <w:rsid w:val="00D96824"/>
    <w:rsid w:val="00DA12DB"/>
    <w:rsid w:val="00DA1D3F"/>
    <w:rsid w:val="00DA1D82"/>
    <w:rsid w:val="00DA2E8F"/>
    <w:rsid w:val="00DA35E6"/>
    <w:rsid w:val="00DA3EF7"/>
    <w:rsid w:val="00DA5188"/>
    <w:rsid w:val="00DA5F4A"/>
    <w:rsid w:val="00DA6F33"/>
    <w:rsid w:val="00DA7A7F"/>
    <w:rsid w:val="00DA7D45"/>
    <w:rsid w:val="00DA7DEB"/>
    <w:rsid w:val="00DB0628"/>
    <w:rsid w:val="00DB43B9"/>
    <w:rsid w:val="00DB5242"/>
    <w:rsid w:val="00DB54A9"/>
    <w:rsid w:val="00DB5BA5"/>
    <w:rsid w:val="00DC2E38"/>
    <w:rsid w:val="00DC372C"/>
    <w:rsid w:val="00DC4E01"/>
    <w:rsid w:val="00DD3A51"/>
    <w:rsid w:val="00DD3F8D"/>
    <w:rsid w:val="00DD4096"/>
    <w:rsid w:val="00DD6043"/>
    <w:rsid w:val="00DD784D"/>
    <w:rsid w:val="00DD7A0E"/>
    <w:rsid w:val="00DE0025"/>
    <w:rsid w:val="00DE0A79"/>
    <w:rsid w:val="00DE1816"/>
    <w:rsid w:val="00DE1EA3"/>
    <w:rsid w:val="00DE3FE2"/>
    <w:rsid w:val="00DE6022"/>
    <w:rsid w:val="00DE607F"/>
    <w:rsid w:val="00DE69ED"/>
    <w:rsid w:val="00DF1239"/>
    <w:rsid w:val="00DF12F6"/>
    <w:rsid w:val="00DF1B32"/>
    <w:rsid w:val="00DF4CF7"/>
    <w:rsid w:val="00DF5D4F"/>
    <w:rsid w:val="00DF5EE7"/>
    <w:rsid w:val="00DF7AAA"/>
    <w:rsid w:val="00E00247"/>
    <w:rsid w:val="00E02AF7"/>
    <w:rsid w:val="00E02E45"/>
    <w:rsid w:val="00E03B88"/>
    <w:rsid w:val="00E03C34"/>
    <w:rsid w:val="00E04FB5"/>
    <w:rsid w:val="00E052E2"/>
    <w:rsid w:val="00E06642"/>
    <w:rsid w:val="00E10669"/>
    <w:rsid w:val="00E14BC9"/>
    <w:rsid w:val="00E16725"/>
    <w:rsid w:val="00E16797"/>
    <w:rsid w:val="00E204B9"/>
    <w:rsid w:val="00E2159B"/>
    <w:rsid w:val="00E21EA5"/>
    <w:rsid w:val="00E227C2"/>
    <w:rsid w:val="00E23F75"/>
    <w:rsid w:val="00E24144"/>
    <w:rsid w:val="00E30112"/>
    <w:rsid w:val="00E31575"/>
    <w:rsid w:val="00E31659"/>
    <w:rsid w:val="00E331DD"/>
    <w:rsid w:val="00E3663F"/>
    <w:rsid w:val="00E37C8E"/>
    <w:rsid w:val="00E418CE"/>
    <w:rsid w:val="00E41E2C"/>
    <w:rsid w:val="00E42691"/>
    <w:rsid w:val="00E4349C"/>
    <w:rsid w:val="00E436DB"/>
    <w:rsid w:val="00E47489"/>
    <w:rsid w:val="00E5053B"/>
    <w:rsid w:val="00E5251A"/>
    <w:rsid w:val="00E558EC"/>
    <w:rsid w:val="00E57151"/>
    <w:rsid w:val="00E61E03"/>
    <w:rsid w:val="00E64546"/>
    <w:rsid w:val="00E6489E"/>
    <w:rsid w:val="00E66575"/>
    <w:rsid w:val="00E676DA"/>
    <w:rsid w:val="00E67A07"/>
    <w:rsid w:val="00E7135F"/>
    <w:rsid w:val="00E722EF"/>
    <w:rsid w:val="00E73E1E"/>
    <w:rsid w:val="00E77403"/>
    <w:rsid w:val="00E77C2E"/>
    <w:rsid w:val="00E804E8"/>
    <w:rsid w:val="00E8058D"/>
    <w:rsid w:val="00E82620"/>
    <w:rsid w:val="00E83E6F"/>
    <w:rsid w:val="00E85935"/>
    <w:rsid w:val="00E861FB"/>
    <w:rsid w:val="00E866AE"/>
    <w:rsid w:val="00E917A4"/>
    <w:rsid w:val="00E92100"/>
    <w:rsid w:val="00E9392A"/>
    <w:rsid w:val="00E944CD"/>
    <w:rsid w:val="00E94D18"/>
    <w:rsid w:val="00E96978"/>
    <w:rsid w:val="00EA0326"/>
    <w:rsid w:val="00EA09E2"/>
    <w:rsid w:val="00EA1F7B"/>
    <w:rsid w:val="00EA543D"/>
    <w:rsid w:val="00EA5D01"/>
    <w:rsid w:val="00EB2260"/>
    <w:rsid w:val="00EB702E"/>
    <w:rsid w:val="00EC0224"/>
    <w:rsid w:val="00EC24B1"/>
    <w:rsid w:val="00EC28F0"/>
    <w:rsid w:val="00EC3629"/>
    <w:rsid w:val="00EC4753"/>
    <w:rsid w:val="00ED131A"/>
    <w:rsid w:val="00ED1C12"/>
    <w:rsid w:val="00EE125F"/>
    <w:rsid w:val="00EE1359"/>
    <w:rsid w:val="00EE27FC"/>
    <w:rsid w:val="00EE4A47"/>
    <w:rsid w:val="00EF31E3"/>
    <w:rsid w:val="00EF37A6"/>
    <w:rsid w:val="00EF452E"/>
    <w:rsid w:val="00EF60AB"/>
    <w:rsid w:val="00EF778C"/>
    <w:rsid w:val="00F01725"/>
    <w:rsid w:val="00F02110"/>
    <w:rsid w:val="00F02443"/>
    <w:rsid w:val="00F04B88"/>
    <w:rsid w:val="00F05AA6"/>
    <w:rsid w:val="00F05B5F"/>
    <w:rsid w:val="00F06CFD"/>
    <w:rsid w:val="00F06FDB"/>
    <w:rsid w:val="00F07D4C"/>
    <w:rsid w:val="00F13B9A"/>
    <w:rsid w:val="00F13F9C"/>
    <w:rsid w:val="00F15023"/>
    <w:rsid w:val="00F210C4"/>
    <w:rsid w:val="00F22C81"/>
    <w:rsid w:val="00F23955"/>
    <w:rsid w:val="00F239CD"/>
    <w:rsid w:val="00F23E9D"/>
    <w:rsid w:val="00F241EA"/>
    <w:rsid w:val="00F24386"/>
    <w:rsid w:val="00F255A3"/>
    <w:rsid w:val="00F26ACF"/>
    <w:rsid w:val="00F26DB4"/>
    <w:rsid w:val="00F30908"/>
    <w:rsid w:val="00F30FE5"/>
    <w:rsid w:val="00F31404"/>
    <w:rsid w:val="00F32A21"/>
    <w:rsid w:val="00F33AE2"/>
    <w:rsid w:val="00F36974"/>
    <w:rsid w:val="00F36D24"/>
    <w:rsid w:val="00F40222"/>
    <w:rsid w:val="00F406A1"/>
    <w:rsid w:val="00F40FF7"/>
    <w:rsid w:val="00F43346"/>
    <w:rsid w:val="00F44D06"/>
    <w:rsid w:val="00F44FDB"/>
    <w:rsid w:val="00F453CD"/>
    <w:rsid w:val="00F45DC7"/>
    <w:rsid w:val="00F45E75"/>
    <w:rsid w:val="00F4712B"/>
    <w:rsid w:val="00F47224"/>
    <w:rsid w:val="00F4799E"/>
    <w:rsid w:val="00F504FD"/>
    <w:rsid w:val="00F5193E"/>
    <w:rsid w:val="00F53BFA"/>
    <w:rsid w:val="00F54626"/>
    <w:rsid w:val="00F54684"/>
    <w:rsid w:val="00F54EE0"/>
    <w:rsid w:val="00F552C8"/>
    <w:rsid w:val="00F552D8"/>
    <w:rsid w:val="00F57C34"/>
    <w:rsid w:val="00F62218"/>
    <w:rsid w:val="00F624BE"/>
    <w:rsid w:val="00F62E29"/>
    <w:rsid w:val="00F6359C"/>
    <w:rsid w:val="00F6561B"/>
    <w:rsid w:val="00F75CE9"/>
    <w:rsid w:val="00F75D83"/>
    <w:rsid w:val="00F760B7"/>
    <w:rsid w:val="00F77945"/>
    <w:rsid w:val="00F80D59"/>
    <w:rsid w:val="00F810E6"/>
    <w:rsid w:val="00F827B7"/>
    <w:rsid w:val="00F838D1"/>
    <w:rsid w:val="00F846E9"/>
    <w:rsid w:val="00F858FB"/>
    <w:rsid w:val="00F863AA"/>
    <w:rsid w:val="00F875B8"/>
    <w:rsid w:val="00F875CD"/>
    <w:rsid w:val="00F90705"/>
    <w:rsid w:val="00F91BE0"/>
    <w:rsid w:val="00F922D6"/>
    <w:rsid w:val="00F92F13"/>
    <w:rsid w:val="00F95CEE"/>
    <w:rsid w:val="00F95E3D"/>
    <w:rsid w:val="00F9638D"/>
    <w:rsid w:val="00F97400"/>
    <w:rsid w:val="00FA0F43"/>
    <w:rsid w:val="00FA23BA"/>
    <w:rsid w:val="00FA2851"/>
    <w:rsid w:val="00FA5DDC"/>
    <w:rsid w:val="00FA7F91"/>
    <w:rsid w:val="00FB2FDE"/>
    <w:rsid w:val="00FB3D2D"/>
    <w:rsid w:val="00FB45B7"/>
    <w:rsid w:val="00FB5721"/>
    <w:rsid w:val="00FB61C8"/>
    <w:rsid w:val="00FB7F88"/>
    <w:rsid w:val="00FC0DF4"/>
    <w:rsid w:val="00FC2B31"/>
    <w:rsid w:val="00FC2D6A"/>
    <w:rsid w:val="00FC3462"/>
    <w:rsid w:val="00FC4A6F"/>
    <w:rsid w:val="00FC4B41"/>
    <w:rsid w:val="00FC507E"/>
    <w:rsid w:val="00FC566F"/>
    <w:rsid w:val="00FC6E58"/>
    <w:rsid w:val="00FC6F50"/>
    <w:rsid w:val="00FD0365"/>
    <w:rsid w:val="00FD0BA3"/>
    <w:rsid w:val="00FD1881"/>
    <w:rsid w:val="00FD23B6"/>
    <w:rsid w:val="00FD356F"/>
    <w:rsid w:val="00FD3ACE"/>
    <w:rsid w:val="00FD5662"/>
    <w:rsid w:val="00FD5854"/>
    <w:rsid w:val="00FE018B"/>
    <w:rsid w:val="00FE11C1"/>
    <w:rsid w:val="00FE1372"/>
    <w:rsid w:val="00FE4AB2"/>
    <w:rsid w:val="00FF005E"/>
    <w:rsid w:val="00FF00E8"/>
    <w:rsid w:val="00FF0AB6"/>
    <w:rsid w:val="00FF25F5"/>
    <w:rsid w:val="00FF3AA8"/>
    <w:rsid w:val="00FF48FE"/>
    <w:rsid w:val="00FF5427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Igor</cp:lastModifiedBy>
  <cp:revision>12</cp:revision>
  <cp:lastPrinted>2014-05-19T13:19:00Z</cp:lastPrinted>
  <dcterms:created xsi:type="dcterms:W3CDTF">2014-05-19T11:38:00Z</dcterms:created>
  <dcterms:modified xsi:type="dcterms:W3CDTF">2014-06-09T12:44:00Z</dcterms:modified>
</cp:coreProperties>
</file>